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E4292" w14:textId="09369FE0" w:rsidR="0065212B" w:rsidRPr="00F73F13" w:rsidRDefault="002E4879" w:rsidP="00C67EB1">
      <w:pPr>
        <w:ind w:firstLine="0"/>
        <w:jc w:val="right"/>
        <w:rPr>
          <w:rFonts w:ascii="Times New Roman" w:hAnsi="Times New Roman"/>
          <w:lang w:val="ky-KG"/>
        </w:rPr>
      </w:pPr>
      <w:bookmarkStart w:id="0" w:name="_GoBack"/>
      <w:bookmarkEnd w:id="0"/>
      <w:r w:rsidRPr="00F73F13">
        <w:rPr>
          <w:rFonts w:ascii="Times New Roman" w:hAnsi="Times New Roman"/>
          <w:lang w:val="ky-KG"/>
        </w:rPr>
        <w:t>Тиркеме</w:t>
      </w:r>
    </w:p>
    <w:p w14:paraId="0D41703B" w14:textId="77777777" w:rsidR="00A45F16" w:rsidRPr="00F73F13" w:rsidRDefault="00A45F16" w:rsidP="00C67EB1">
      <w:pPr>
        <w:ind w:firstLine="0"/>
        <w:rPr>
          <w:rFonts w:ascii="Times New Roman" w:hAnsi="Times New Roman"/>
          <w:b/>
          <w:lang w:val="ky-KG"/>
        </w:rPr>
      </w:pPr>
      <w:bookmarkStart w:id="1" w:name="_Hlk114563818"/>
    </w:p>
    <w:p w14:paraId="227B4002" w14:textId="77777777" w:rsidR="00A45F16" w:rsidRPr="00F73F13" w:rsidRDefault="00A45F16" w:rsidP="00C67EB1">
      <w:pPr>
        <w:ind w:firstLine="0"/>
        <w:rPr>
          <w:rFonts w:ascii="Times New Roman" w:hAnsi="Times New Roman"/>
          <w:b/>
          <w:lang w:val="ky-KG"/>
        </w:rPr>
      </w:pPr>
    </w:p>
    <w:p w14:paraId="10B92D1E" w14:textId="275A9F55" w:rsidR="002E4879" w:rsidRPr="00F73F13" w:rsidRDefault="002E4879" w:rsidP="00C67EB1">
      <w:pPr>
        <w:ind w:firstLine="0"/>
        <w:jc w:val="center"/>
        <w:rPr>
          <w:rFonts w:ascii="Times New Roman" w:hAnsi="Times New Roman"/>
          <w:b/>
          <w:lang w:val="ky-KG"/>
        </w:rPr>
      </w:pPr>
      <w:proofErr w:type="spellStart"/>
      <w:r w:rsidRPr="00F73F13">
        <w:rPr>
          <w:rFonts w:ascii="Times New Roman" w:hAnsi="Times New Roman"/>
          <w:b/>
          <w:lang w:val="ky-KG"/>
        </w:rPr>
        <w:t>Трансчегаралык</w:t>
      </w:r>
      <w:proofErr w:type="spellEnd"/>
      <w:r w:rsidRPr="00F73F13">
        <w:rPr>
          <w:rFonts w:ascii="Times New Roman" w:hAnsi="Times New Roman"/>
          <w:b/>
          <w:lang w:val="ky-KG"/>
        </w:rPr>
        <w:t xml:space="preserve"> (тышкы) электрондук сооданын алкагында жеке жактар тарабынан андан ары сатып алуу максатында Кыргыз Республикасына ташып </w:t>
      </w:r>
      <w:proofErr w:type="spellStart"/>
      <w:r w:rsidRPr="00F73F13">
        <w:rPr>
          <w:rFonts w:ascii="Times New Roman" w:hAnsi="Times New Roman"/>
          <w:b/>
          <w:lang w:val="ky-KG"/>
        </w:rPr>
        <w:t>келинүүчү</w:t>
      </w:r>
      <w:proofErr w:type="spellEnd"/>
      <w:r w:rsidRPr="00F73F13">
        <w:rPr>
          <w:rFonts w:ascii="Times New Roman" w:hAnsi="Times New Roman"/>
          <w:b/>
          <w:lang w:val="ky-KG"/>
        </w:rPr>
        <w:t xml:space="preserve"> товарларга карата бажы кампасынын бажы жол-жобосун колдонуу менен бажы операцияларын жүргүзүү боюнча эксперимент </w:t>
      </w:r>
      <w:r w:rsidR="00AB188C">
        <w:rPr>
          <w:rFonts w:ascii="Times New Roman" w:hAnsi="Times New Roman"/>
          <w:b/>
          <w:lang w:val="ky-KG"/>
        </w:rPr>
        <w:t>өткөр</w:t>
      </w:r>
      <w:r w:rsidRPr="00F73F13">
        <w:rPr>
          <w:rFonts w:ascii="Times New Roman" w:hAnsi="Times New Roman"/>
          <w:b/>
          <w:lang w:val="ky-KG"/>
        </w:rPr>
        <w:t>үү жөнүндө</w:t>
      </w:r>
    </w:p>
    <w:p w14:paraId="765B4A12" w14:textId="4AEB7B94" w:rsidR="00A00B40" w:rsidRPr="00F73F13" w:rsidRDefault="00A00B40" w:rsidP="00C67EB1">
      <w:pPr>
        <w:ind w:firstLine="0"/>
        <w:jc w:val="center"/>
        <w:rPr>
          <w:rFonts w:ascii="Times New Roman" w:hAnsi="Times New Roman"/>
          <w:b/>
          <w:lang w:val="ky-KG"/>
        </w:rPr>
      </w:pPr>
      <w:r w:rsidRPr="00F73F13">
        <w:rPr>
          <w:rFonts w:ascii="Times New Roman" w:hAnsi="Times New Roman"/>
          <w:b/>
          <w:lang w:val="ky-KG"/>
        </w:rPr>
        <w:t>ЖОБО</w:t>
      </w:r>
    </w:p>
    <w:bookmarkEnd w:id="1"/>
    <w:p w14:paraId="0B0E3A7E" w14:textId="77777777" w:rsidR="0028492B" w:rsidRPr="00F73F13" w:rsidRDefault="0028492B" w:rsidP="0028492B">
      <w:pPr>
        <w:ind w:firstLine="0"/>
        <w:jc w:val="center"/>
        <w:rPr>
          <w:rFonts w:ascii="Times New Roman" w:hAnsi="Times New Roman"/>
          <w:b/>
          <w:lang w:val="ky-KG"/>
        </w:rPr>
      </w:pPr>
    </w:p>
    <w:p w14:paraId="1092BC4E" w14:textId="24F7DFFC" w:rsidR="00FA3BB6" w:rsidRPr="00F73F13" w:rsidRDefault="00A45F16" w:rsidP="0028492B">
      <w:pPr>
        <w:ind w:firstLine="0"/>
        <w:jc w:val="center"/>
        <w:rPr>
          <w:rFonts w:ascii="Times New Roman" w:hAnsi="Times New Roman"/>
          <w:b/>
          <w:lang w:val="ky-KG"/>
        </w:rPr>
      </w:pPr>
      <w:r w:rsidRPr="00F73F13">
        <w:rPr>
          <w:rFonts w:ascii="Times New Roman" w:hAnsi="Times New Roman"/>
          <w:b/>
          <w:lang w:val="ky-KG"/>
        </w:rPr>
        <w:t xml:space="preserve">1. </w:t>
      </w:r>
      <w:r w:rsidR="00747105" w:rsidRPr="00F73F13">
        <w:rPr>
          <w:rFonts w:ascii="Times New Roman" w:hAnsi="Times New Roman"/>
          <w:b/>
          <w:lang w:val="ky-KG"/>
        </w:rPr>
        <w:t>Жалпы жоболор</w:t>
      </w:r>
    </w:p>
    <w:p w14:paraId="5B41DE6C" w14:textId="77777777" w:rsidR="00C23664" w:rsidRPr="00F73F13" w:rsidRDefault="00C23664" w:rsidP="0028492B">
      <w:pPr>
        <w:ind w:firstLine="0"/>
        <w:jc w:val="center"/>
        <w:rPr>
          <w:rFonts w:ascii="Times New Roman" w:hAnsi="Times New Roman"/>
          <w:b/>
          <w:lang w:val="ky-KG"/>
        </w:rPr>
      </w:pPr>
    </w:p>
    <w:p w14:paraId="6319F528" w14:textId="1A349052" w:rsidR="00747105" w:rsidRPr="00F73F13" w:rsidRDefault="00FA3BB6" w:rsidP="004A2A50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1.</w:t>
      </w:r>
      <w:r w:rsidR="00A45F16" w:rsidRPr="00F73F13">
        <w:rPr>
          <w:rFonts w:ascii="Times New Roman" w:hAnsi="Times New Roman"/>
          <w:lang w:val="ky-KG"/>
        </w:rPr>
        <w:t xml:space="preserve"> </w:t>
      </w:r>
      <w:r w:rsidR="007766C2" w:rsidRPr="00F73F13">
        <w:rPr>
          <w:rFonts w:ascii="Times New Roman" w:hAnsi="Times New Roman"/>
          <w:lang w:val="ky-KG"/>
        </w:rPr>
        <w:t xml:space="preserve">Бул Жобо </w:t>
      </w:r>
      <w:proofErr w:type="spellStart"/>
      <w:r w:rsidR="007766C2" w:rsidRPr="00F73F13">
        <w:rPr>
          <w:rFonts w:ascii="Times New Roman" w:hAnsi="Times New Roman"/>
          <w:lang w:val="ky-KG"/>
        </w:rPr>
        <w:t>трансче</w:t>
      </w:r>
      <w:r w:rsidR="00567E57" w:rsidRPr="00F73F13">
        <w:rPr>
          <w:rFonts w:ascii="Times New Roman" w:hAnsi="Times New Roman"/>
          <w:lang w:val="ky-KG"/>
        </w:rPr>
        <w:t>г</w:t>
      </w:r>
      <w:r w:rsidR="007766C2" w:rsidRPr="00F73F13">
        <w:rPr>
          <w:rFonts w:ascii="Times New Roman" w:hAnsi="Times New Roman"/>
          <w:lang w:val="ky-KG"/>
        </w:rPr>
        <w:t>аралык</w:t>
      </w:r>
      <w:proofErr w:type="spellEnd"/>
      <w:r w:rsidR="007766C2" w:rsidRPr="00F73F13">
        <w:rPr>
          <w:rFonts w:ascii="Times New Roman" w:hAnsi="Times New Roman"/>
          <w:lang w:val="ky-KG"/>
        </w:rPr>
        <w:t xml:space="preserve"> (тышкы) электрондук сооданын алкагында жеке жактар тарабынан андан ары сатып алуу максатында Кыргыз Республикасына алынып </w:t>
      </w:r>
      <w:proofErr w:type="spellStart"/>
      <w:r w:rsidR="007766C2" w:rsidRPr="00F73F13">
        <w:rPr>
          <w:rFonts w:ascii="Times New Roman" w:hAnsi="Times New Roman"/>
          <w:lang w:val="ky-KG"/>
        </w:rPr>
        <w:t>келинүүчү</w:t>
      </w:r>
      <w:proofErr w:type="spellEnd"/>
      <w:r w:rsidR="007766C2" w:rsidRPr="00F73F13">
        <w:rPr>
          <w:rFonts w:ascii="Times New Roman" w:hAnsi="Times New Roman"/>
          <w:lang w:val="ky-KG"/>
        </w:rPr>
        <w:t xml:space="preserve"> жана эл аралык почта ж</w:t>
      </w:r>
      <w:r w:rsidR="00AB188C">
        <w:rPr>
          <w:rFonts w:ascii="Times New Roman" w:hAnsi="Times New Roman"/>
          <w:lang w:val="ky-KG"/>
        </w:rPr>
        <w:t>өнөтүүлөрү</w:t>
      </w:r>
      <w:r w:rsidR="007766C2" w:rsidRPr="00F73F13">
        <w:rPr>
          <w:rFonts w:ascii="Times New Roman" w:hAnsi="Times New Roman"/>
          <w:lang w:val="ky-KG"/>
        </w:rPr>
        <w:t xml:space="preserve"> </w:t>
      </w:r>
      <w:r w:rsidR="00AB188C">
        <w:rPr>
          <w:rFonts w:ascii="Times New Roman" w:hAnsi="Times New Roman"/>
          <w:lang w:val="ky-KG"/>
        </w:rPr>
        <w:t>аркылуу</w:t>
      </w:r>
      <w:r w:rsidR="007766C2" w:rsidRPr="00F73F13">
        <w:rPr>
          <w:rFonts w:ascii="Times New Roman" w:hAnsi="Times New Roman"/>
          <w:lang w:val="ky-KG"/>
        </w:rPr>
        <w:t xml:space="preserve"> жөнөтүлүүчү товарларга бажы кампасынын бажы жол-жобосун </w:t>
      </w:r>
      <w:r w:rsidR="00AB188C">
        <w:rPr>
          <w:rFonts w:ascii="Times New Roman" w:hAnsi="Times New Roman"/>
          <w:lang w:val="ky-KG"/>
        </w:rPr>
        <w:t>пайдалан</w:t>
      </w:r>
      <w:r w:rsidR="007766C2" w:rsidRPr="00F73F13">
        <w:rPr>
          <w:rFonts w:ascii="Times New Roman" w:hAnsi="Times New Roman"/>
          <w:lang w:val="ky-KG"/>
        </w:rPr>
        <w:t>уу менен почта байланышынын дайындалган оператору (мамлекеттик үлүш катышкан чарбалык коом) менен бажы операцияларын жүргүзүү боюнча эксперименттин тартибин аныктайт, буга акциздик товарлар</w:t>
      </w:r>
      <w:r w:rsidR="00567E57" w:rsidRPr="00F73F13">
        <w:rPr>
          <w:rFonts w:ascii="Times New Roman" w:hAnsi="Times New Roman"/>
          <w:lang w:val="ky-KG"/>
        </w:rPr>
        <w:t xml:space="preserve">; бажы алымдарын, салыктарды төлөө боюнча жеңилдиктер, тарифтик квоталар, тарифтик </w:t>
      </w:r>
      <w:proofErr w:type="spellStart"/>
      <w:r w:rsidR="00567E57" w:rsidRPr="00F73F13">
        <w:rPr>
          <w:rFonts w:ascii="Times New Roman" w:hAnsi="Times New Roman"/>
          <w:lang w:val="ky-KG"/>
        </w:rPr>
        <w:t>преференциялар</w:t>
      </w:r>
      <w:proofErr w:type="spellEnd"/>
      <w:r w:rsidR="00567E57" w:rsidRPr="00F73F13">
        <w:rPr>
          <w:rFonts w:ascii="Times New Roman" w:hAnsi="Times New Roman"/>
          <w:lang w:val="ky-KG"/>
        </w:rPr>
        <w:t xml:space="preserve"> колдонулуучу товарла</w:t>
      </w:r>
      <w:r w:rsidR="00E93FD8" w:rsidRPr="00F73F13">
        <w:rPr>
          <w:rFonts w:ascii="Times New Roman" w:hAnsi="Times New Roman"/>
          <w:lang w:val="ky-KG"/>
        </w:rPr>
        <w:t>р</w:t>
      </w:r>
      <w:r w:rsidR="00567E57" w:rsidRPr="00F73F13">
        <w:rPr>
          <w:rFonts w:ascii="Times New Roman" w:hAnsi="Times New Roman"/>
          <w:lang w:val="ky-KG"/>
        </w:rPr>
        <w:t>; аларга карата атайын коргоо, демпингге каршы, компенсациялык чаралар жана (же) ички рынокту</w:t>
      </w:r>
      <w:r w:rsidR="00890CE9" w:rsidRPr="00F73F13">
        <w:rPr>
          <w:rFonts w:ascii="Times New Roman" w:hAnsi="Times New Roman"/>
          <w:lang w:val="ky-KG"/>
        </w:rPr>
        <w:t>,</w:t>
      </w:r>
      <w:r w:rsidR="00567E57" w:rsidRPr="00F73F13">
        <w:rPr>
          <w:rFonts w:ascii="Times New Roman" w:hAnsi="Times New Roman"/>
          <w:lang w:val="ky-KG"/>
        </w:rPr>
        <w:t xml:space="preserve"> </w:t>
      </w:r>
      <w:r w:rsidR="00890CE9" w:rsidRPr="00F73F13">
        <w:rPr>
          <w:rFonts w:ascii="Times New Roman" w:hAnsi="Times New Roman"/>
          <w:lang w:val="ky-KG"/>
        </w:rPr>
        <w:t xml:space="preserve">аны өткөрүү ордун коргоо </w:t>
      </w:r>
      <w:r w:rsidR="00B32850" w:rsidRPr="00F73F13">
        <w:rPr>
          <w:rFonts w:ascii="Times New Roman" w:hAnsi="Times New Roman"/>
          <w:lang w:val="ky-KG"/>
        </w:rPr>
        <w:t xml:space="preserve">жана </w:t>
      </w:r>
      <w:r w:rsidR="00567E57" w:rsidRPr="00F73F13">
        <w:rPr>
          <w:rFonts w:ascii="Times New Roman" w:hAnsi="Times New Roman"/>
          <w:lang w:val="ky-KG"/>
        </w:rPr>
        <w:t>башка чаралар (мындан ары - товарлар) белгиленген товарлар</w:t>
      </w:r>
      <w:r w:rsidR="00B32850" w:rsidRPr="00F73F13">
        <w:rPr>
          <w:rFonts w:ascii="Times New Roman" w:hAnsi="Times New Roman"/>
          <w:lang w:val="ky-KG"/>
        </w:rPr>
        <w:t xml:space="preserve"> кирбейт.</w:t>
      </w:r>
      <w:r w:rsidR="001623E6" w:rsidRPr="00F73F13">
        <w:rPr>
          <w:rFonts w:ascii="Times New Roman" w:hAnsi="Times New Roman"/>
          <w:lang w:val="ky-KG"/>
        </w:rPr>
        <w:t xml:space="preserve"> </w:t>
      </w:r>
    </w:p>
    <w:p w14:paraId="01CE2027" w14:textId="5672BF70" w:rsidR="00B32850" w:rsidRPr="00F73F13" w:rsidRDefault="00953B1A" w:rsidP="004A2A50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 xml:space="preserve">2. </w:t>
      </w:r>
      <w:r w:rsidR="00B32850" w:rsidRPr="00F73F13">
        <w:rPr>
          <w:rFonts w:ascii="Times New Roman" w:hAnsi="Times New Roman"/>
          <w:lang w:val="ky-KG"/>
        </w:rPr>
        <w:t xml:space="preserve">Эксперимент экспериментке катышкан товарларга карата бажы кампасынын бажы жол-жобосун колдонуу менен электрондук соода оператору тарабынан бажы операцияларын жүргүзүүнү </w:t>
      </w:r>
      <w:proofErr w:type="spellStart"/>
      <w:r w:rsidR="00B32850" w:rsidRPr="00F73F13">
        <w:rPr>
          <w:rFonts w:ascii="Times New Roman" w:hAnsi="Times New Roman"/>
          <w:lang w:val="ky-KG"/>
        </w:rPr>
        <w:t>апробациялоо</w:t>
      </w:r>
      <w:proofErr w:type="spellEnd"/>
      <w:r w:rsidR="00B32850" w:rsidRPr="00F73F13">
        <w:rPr>
          <w:rFonts w:ascii="Times New Roman" w:hAnsi="Times New Roman"/>
          <w:lang w:val="ky-KG"/>
        </w:rPr>
        <w:t xml:space="preserve"> максатында, мындай кампадан аларды берүү максатында жеке жак сатып алгандан кийин, </w:t>
      </w:r>
      <w:r w:rsidR="00F73F13" w:rsidRPr="00F73F13">
        <w:rPr>
          <w:rFonts w:ascii="Times New Roman" w:hAnsi="Times New Roman"/>
          <w:lang w:val="ky-KG"/>
        </w:rPr>
        <w:t>«</w:t>
      </w:r>
      <w:r w:rsidR="00B32850" w:rsidRPr="00F73F13">
        <w:rPr>
          <w:rFonts w:ascii="Times New Roman" w:hAnsi="Times New Roman"/>
          <w:lang w:val="ky-KG"/>
        </w:rPr>
        <w:t>Интернет</w:t>
      </w:r>
      <w:r w:rsidR="00F73F13" w:rsidRPr="00F73F13">
        <w:rPr>
          <w:rFonts w:ascii="Times New Roman" w:hAnsi="Times New Roman"/>
          <w:lang w:val="ky-KG"/>
        </w:rPr>
        <w:t>»</w:t>
      </w:r>
      <w:r w:rsidR="00B32850" w:rsidRPr="00F73F13">
        <w:rPr>
          <w:rFonts w:ascii="Times New Roman" w:hAnsi="Times New Roman"/>
          <w:lang w:val="ky-KG"/>
        </w:rPr>
        <w:t xml:space="preserve"> маалыматтык-телекоммуникациялык тармагын пайдалануу менен жана төмөнкү бажы жол-жоболордон кийин жүргүзүлөт:</w:t>
      </w:r>
    </w:p>
    <w:p w14:paraId="37655D99" w14:textId="7613FACB" w:rsidR="006A43CC" w:rsidRPr="00F73F13" w:rsidRDefault="005002FE" w:rsidP="004A2A50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-</w:t>
      </w:r>
      <w:r w:rsidR="00660B1B" w:rsidRPr="00F73F13">
        <w:rPr>
          <w:rFonts w:ascii="Times New Roman" w:hAnsi="Times New Roman"/>
          <w:lang w:val="ky-KG"/>
        </w:rPr>
        <w:t xml:space="preserve"> </w:t>
      </w:r>
      <w:r w:rsidR="006A43CC" w:rsidRPr="00F73F13">
        <w:rPr>
          <w:rFonts w:ascii="Times New Roman" w:hAnsi="Times New Roman"/>
          <w:lang w:val="ky-KG"/>
        </w:rPr>
        <w:t xml:space="preserve">Бажы бирлигинин </w:t>
      </w:r>
      <w:proofErr w:type="spellStart"/>
      <w:r w:rsidR="006A43CC" w:rsidRPr="00F73F13">
        <w:rPr>
          <w:rFonts w:ascii="Times New Roman" w:hAnsi="Times New Roman"/>
          <w:lang w:val="ky-KG"/>
        </w:rPr>
        <w:t>Евразия</w:t>
      </w:r>
      <w:proofErr w:type="spellEnd"/>
      <w:r w:rsidR="006A43CC" w:rsidRPr="00F73F13">
        <w:rPr>
          <w:rFonts w:ascii="Times New Roman" w:hAnsi="Times New Roman"/>
          <w:lang w:val="ky-KG"/>
        </w:rPr>
        <w:t xml:space="preserve"> экономикалык комиссиясынын </w:t>
      </w:r>
      <w:r w:rsidR="003036E2" w:rsidRPr="00F73F13">
        <w:rPr>
          <w:rFonts w:ascii="Times New Roman" w:hAnsi="Times New Roman"/>
          <w:lang w:val="ky-KG"/>
        </w:rPr>
        <w:t xml:space="preserve">2010-жылдын 20-майындагы № 257 </w:t>
      </w:r>
      <w:r w:rsidR="00F73F13" w:rsidRPr="00F73F13">
        <w:rPr>
          <w:rFonts w:ascii="Times New Roman" w:hAnsi="Times New Roman"/>
          <w:lang w:val="ky-KG"/>
        </w:rPr>
        <w:t>«</w:t>
      </w:r>
      <w:r w:rsidR="003036E2" w:rsidRPr="00F73F13">
        <w:rPr>
          <w:rFonts w:ascii="Times New Roman" w:hAnsi="Times New Roman"/>
          <w:lang w:val="ky-KG"/>
        </w:rPr>
        <w:t>Т</w:t>
      </w:r>
      <w:r w:rsidR="006A43CC" w:rsidRPr="00F73F13">
        <w:rPr>
          <w:rFonts w:ascii="Times New Roman" w:hAnsi="Times New Roman"/>
          <w:lang w:val="ky-KG"/>
        </w:rPr>
        <w:t>оварларга декларациянын формасы жана аны толтуруу тартиби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="006A43CC" w:rsidRPr="00F73F13">
        <w:rPr>
          <w:rFonts w:ascii="Times New Roman" w:hAnsi="Times New Roman"/>
          <w:lang w:val="ky-KG"/>
        </w:rPr>
        <w:t xml:space="preserve"> чечими менен бе</w:t>
      </w:r>
      <w:r w:rsidR="003036E2" w:rsidRPr="00F73F13">
        <w:rPr>
          <w:rFonts w:ascii="Times New Roman" w:hAnsi="Times New Roman"/>
          <w:lang w:val="ky-KG"/>
        </w:rPr>
        <w:t>китилген</w:t>
      </w:r>
      <w:r w:rsidR="006A43CC" w:rsidRPr="00F73F13">
        <w:rPr>
          <w:rFonts w:ascii="Times New Roman" w:hAnsi="Times New Roman"/>
          <w:lang w:val="ky-KG"/>
        </w:rPr>
        <w:t xml:space="preserve"> форма боюнча </w:t>
      </w:r>
      <w:r w:rsidR="00AF62FA" w:rsidRPr="00F73F13">
        <w:rPr>
          <w:rFonts w:ascii="Times New Roman" w:hAnsi="Times New Roman"/>
          <w:lang w:val="ky-KG"/>
        </w:rPr>
        <w:t xml:space="preserve">Кыргыз Республикасынын аймагына жеткирүү үчүн кийин </w:t>
      </w:r>
      <w:r w:rsidR="006A43CC" w:rsidRPr="00F73F13">
        <w:rPr>
          <w:rFonts w:ascii="Times New Roman" w:hAnsi="Times New Roman"/>
          <w:lang w:val="ky-KG"/>
        </w:rPr>
        <w:t xml:space="preserve">товарларга декларацияны берүү менен товарларга декларацияны бергенге чейин товарларды </w:t>
      </w:r>
      <w:r w:rsidR="00344E4D" w:rsidRPr="00F73F13">
        <w:rPr>
          <w:rFonts w:ascii="Times New Roman" w:hAnsi="Times New Roman"/>
          <w:lang w:val="ky-KG"/>
        </w:rPr>
        <w:t>өндүрүү</w:t>
      </w:r>
      <w:r w:rsidR="006A43CC" w:rsidRPr="00F73F13">
        <w:rPr>
          <w:rFonts w:ascii="Times New Roman" w:hAnsi="Times New Roman"/>
          <w:lang w:val="ky-KG"/>
        </w:rPr>
        <w:t xml:space="preserve"> жөнүндө арыздын негизинде ички керектөө үчүн </w:t>
      </w:r>
      <w:r w:rsidR="00AF62FA" w:rsidRPr="00F73F13">
        <w:rPr>
          <w:rFonts w:ascii="Times New Roman" w:hAnsi="Times New Roman"/>
          <w:lang w:val="ky-KG"/>
        </w:rPr>
        <w:t>өндүрүү;</w:t>
      </w:r>
    </w:p>
    <w:p w14:paraId="550D8660" w14:textId="6703660F" w:rsidR="00AF62FA" w:rsidRPr="00F73F13" w:rsidRDefault="005002FE" w:rsidP="004A2A50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 xml:space="preserve">- </w:t>
      </w:r>
      <w:r w:rsidR="00AF62FA" w:rsidRPr="00F73F13">
        <w:rPr>
          <w:rFonts w:ascii="Times New Roman" w:hAnsi="Times New Roman"/>
          <w:lang w:val="ky-KG"/>
        </w:rPr>
        <w:t xml:space="preserve">Бажы бирлигинин </w:t>
      </w:r>
      <w:proofErr w:type="spellStart"/>
      <w:r w:rsidR="00AF62FA" w:rsidRPr="00F73F13">
        <w:rPr>
          <w:rFonts w:ascii="Times New Roman" w:hAnsi="Times New Roman"/>
          <w:lang w:val="ky-KG"/>
        </w:rPr>
        <w:t>Евразия</w:t>
      </w:r>
      <w:proofErr w:type="spellEnd"/>
      <w:r w:rsidR="00AF62FA" w:rsidRPr="00F73F13">
        <w:rPr>
          <w:rFonts w:ascii="Times New Roman" w:hAnsi="Times New Roman"/>
          <w:lang w:val="ky-KG"/>
        </w:rPr>
        <w:t xml:space="preserve"> экономикалык комиссиясынын 2010-жылдын 20-майындагы № 257 </w:t>
      </w:r>
      <w:r w:rsidR="00F73F13" w:rsidRPr="00F73F13">
        <w:rPr>
          <w:rFonts w:ascii="Times New Roman" w:hAnsi="Times New Roman"/>
          <w:lang w:val="ky-KG"/>
        </w:rPr>
        <w:t>«</w:t>
      </w:r>
      <w:r w:rsidR="00AF62FA" w:rsidRPr="00F73F13">
        <w:rPr>
          <w:rFonts w:ascii="Times New Roman" w:hAnsi="Times New Roman"/>
          <w:lang w:val="ky-KG"/>
        </w:rPr>
        <w:t>Товарларга декларациянын формасы жана аны толтуруу тартиби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="00AF62FA" w:rsidRPr="00F73F13">
        <w:rPr>
          <w:rFonts w:ascii="Times New Roman" w:hAnsi="Times New Roman"/>
          <w:lang w:val="ky-KG"/>
        </w:rPr>
        <w:t xml:space="preserve"> чечими менен бекитилген форма боюнча </w:t>
      </w:r>
      <w:r w:rsidR="00AF62FA" w:rsidRPr="00F73F13">
        <w:rPr>
          <w:rFonts w:ascii="Times New Roman" w:hAnsi="Times New Roman"/>
          <w:lang w:val="ky-KG"/>
        </w:rPr>
        <w:lastRenderedPageBreak/>
        <w:t xml:space="preserve">товарларга декларация берүү менен </w:t>
      </w:r>
      <w:proofErr w:type="spellStart"/>
      <w:r w:rsidR="00AF62FA" w:rsidRPr="00F73F13">
        <w:rPr>
          <w:rFonts w:ascii="Times New Roman" w:hAnsi="Times New Roman"/>
          <w:lang w:val="ky-KG"/>
        </w:rPr>
        <w:t>Евразия</w:t>
      </w:r>
      <w:proofErr w:type="spellEnd"/>
      <w:r w:rsidR="00AF62FA" w:rsidRPr="00F73F13">
        <w:rPr>
          <w:rFonts w:ascii="Times New Roman" w:hAnsi="Times New Roman"/>
          <w:lang w:val="ky-KG"/>
        </w:rPr>
        <w:t xml:space="preserve"> экономикалык бирлигинин бажы аймагынын чегинен тышкары жеткирүү үчүн реэкспорт;</w:t>
      </w:r>
    </w:p>
    <w:p w14:paraId="3DB1A808" w14:textId="2B71117D" w:rsidR="005002FE" w:rsidRPr="00F73F13" w:rsidRDefault="0076456A" w:rsidP="00B43C36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 xml:space="preserve">- Бажы бирлигинин </w:t>
      </w:r>
      <w:proofErr w:type="spellStart"/>
      <w:r w:rsidRPr="00F73F13">
        <w:rPr>
          <w:rFonts w:ascii="Times New Roman" w:hAnsi="Times New Roman"/>
          <w:lang w:val="ky-KG"/>
        </w:rPr>
        <w:t>Евразия</w:t>
      </w:r>
      <w:proofErr w:type="spellEnd"/>
      <w:r w:rsidRPr="00F73F13">
        <w:rPr>
          <w:rFonts w:ascii="Times New Roman" w:hAnsi="Times New Roman"/>
          <w:lang w:val="ky-KG"/>
        </w:rPr>
        <w:t xml:space="preserve"> экономикалык комиссиясынын</w:t>
      </w:r>
      <w:r w:rsidR="00CB1BF4" w:rsidRPr="00F73F13">
        <w:rPr>
          <w:rFonts w:ascii="Times New Roman" w:hAnsi="Times New Roman"/>
          <w:lang w:val="ky-KG"/>
        </w:rPr>
        <w:t xml:space="preserve"> 2012-жылдын 18-октябрындагы</w:t>
      </w:r>
      <w:r w:rsidRPr="00F73F13">
        <w:rPr>
          <w:rFonts w:ascii="Times New Roman" w:hAnsi="Times New Roman"/>
          <w:lang w:val="ky-KG"/>
        </w:rPr>
        <w:t xml:space="preserve"> </w:t>
      </w:r>
      <w:r w:rsidR="00B43C36" w:rsidRPr="00F73F13">
        <w:rPr>
          <w:rFonts w:ascii="Times New Roman" w:hAnsi="Times New Roman"/>
          <w:lang w:val="ky-KG"/>
        </w:rPr>
        <w:t xml:space="preserve">№289 </w:t>
      </w:r>
      <w:r w:rsidR="00F73F13" w:rsidRPr="00F73F13">
        <w:rPr>
          <w:rFonts w:ascii="Times New Roman" w:hAnsi="Times New Roman"/>
          <w:lang w:val="ky-KG"/>
        </w:rPr>
        <w:t>«</w:t>
      </w:r>
      <w:r w:rsidRPr="00F73F13">
        <w:rPr>
          <w:rFonts w:ascii="Times New Roman" w:hAnsi="Times New Roman"/>
          <w:lang w:val="ky-KG"/>
        </w:rPr>
        <w:t>Транзиттик декларацияны толтуруу формасы жана тартиби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Pr="00F73F13">
        <w:rPr>
          <w:rFonts w:ascii="Times New Roman" w:hAnsi="Times New Roman"/>
          <w:lang w:val="ky-KG"/>
        </w:rPr>
        <w:t xml:space="preserve"> чечими менен бе</w:t>
      </w:r>
      <w:r w:rsidR="00B43C36" w:rsidRPr="00F73F13">
        <w:rPr>
          <w:rFonts w:ascii="Times New Roman" w:hAnsi="Times New Roman"/>
          <w:lang w:val="ky-KG"/>
        </w:rPr>
        <w:t>китилген</w:t>
      </w:r>
      <w:r w:rsidRPr="00F73F13">
        <w:rPr>
          <w:rFonts w:ascii="Times New Roman" w:hAnsi="Times New Roman"/>
          <w:lang w:val="ky-KG"/>
        </w:rPr>
        <w:t xml:space="preserve"> форма боюнча </w:t>
      </w:r>
      <w:proofErr w:type="spellStart"/>
      <w:r w:rsidRPr="00F73F13">
        <w:rPr>
          <w:rFonts w:ascii="Times New Roman" w:hAnsi="Times New Roman"/>
          <w:lang w:val="ky-KG"/>
        </w:rPr>
        <w:t>Евразия</w:t>
      </w:r>
      <w:proofErr w:type="spellEnd"/>
      <w:r w:rsidRPr="00F73F13">
        <w:rPr>
          <w:rFonts w:ascii="Times New Roman" w:hAnsi="Times New Roman"/>
          <w:lang w:val="ky-KG"/>
        </w:rPr>
        <w:t xml:space="preserve"> экономикалык бирлигинин башка мүчө-мамлекетинин аймагына жеткирүү үчүн</w:t>
      </w:r>
      <w:r w:rsidR="00B43C36" w:rsidRPr="00F73F13">
        <w:rPr>
          <w:rFonts w:ascii="Times New Roman" w:hAnsi="Times New Roman"/>
          <w:lang w:val="ky-KG"/>
        </w:rPr>
        <w:t xml:space="preserve"> бажы транзити</w:t>
      </w:r>
      <w:r w:rsidR="005B4517" w:rsidRPr="00F73F13">
        <w:rPr>
          <w:rFonts w:ascii="Times New Roman" w:hAnsi="Times New Roman"/>
          <w:lang w:val="ky-KG"/>
        </w:rPr>
        <w:t>.</w:t>
      </w:r>
      <w:r w:rsidR="00CB1BF4" w:rsidRPr="00F73F13">
        <w:rPr>
          <w:rFonts w:ascii="Times New Roman" w:hAnsi="Times New Roman"/>
          <w:lang w:val="ky-KG"/>
        </w:rPr>
        <w:t xml:space="preserve"> </w:t>
      </w:r>
    </w:p>
    <w:p w14:paraId="4B5165B2" w14:textId="499B39C2" w:rsidR="00B43C36" w:rsidRPr="00F73F13" w:rsidRDefault="00175044" w:rsidP="004A2A50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3</w:t>
      </w:r>
      <w:r w:rsidR="00E40F8B" w:rsidRPr="00F73F13">
        <w:rPr>
          <w:rFonts w:ascii="Times New Roman" w:hAnsi="Times New Roman"/>
          <w:lang w:val="ky-KG"/>
        </w:rPr>
        <w:t>.</w:t>
      </w:r>
      <w:r w:rsidR="00B43C36" w:rsidRPr="00F73F13">
        <w:rPr>
          <w:rFonts w:ascii="Times New Roman" w:hAnsi="Times New Roman"/>
          <w:lang w:val="ky-KG"/>
        </w:rPr>
        <w:t xml:space="preserve"> Эксперимент почта байланышынын дайындалган операторунун (катышуунун мамлекеттик үлүшү бар чарбалык коомдун) эл аралык почта алмашуу жерлеринде жайгашкан бажы кампаларында жүргүзүлөт.</w:t>
      </w:r>
    </w:p>
    <w:p w14:paraId="280CE1A8" w14:textId="10C760B3" w:rsidR="00F218EA" w:rsidRPr="00F73F13" w:rsidRDefault="00E40F8B" w:rsidP="004A2A50">
      <w:pPr>
        <w:ind w:firstLine="851"/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 xml:space="preserve"> </w:t>
      </w:r>
      <w:r w:rsidR="00B43C36" w:rsidRPr="00F73F13">
        <w:rPr>
          <w:rFonts w:ascii="Times New Roman" w:hAnsi="Times New Roman"/>
          <w:lang w:val="ky-KG"/>
        </w:rPr>
        <w:t>Эксперимент жүргүзүлүп жаткан бажы кампалары аларды ыңгайлаштыруу жана жабдуу</w:t>
      </w:r>
      <w:r w:rsidR="00AB188C">
        <w:rPr>
          <w:rFonts w:ascii="Times New Roman" w:hAnsi="Times New Roman"/>
          <w:lang w:val="ky-KG"/>
        </w:rPr>
        <w:t>су</w:t>
      </w:r>
      <w:r w:rsidR="00B43C36" w:rsidRPr="00F73F13">
        <w:rPr>
          <w:rFonts w:ascii="Times New Roman" w:hAnsi="Times New Roman"/>
          <w:lang w:val="ky-KG"/>
        </w:rPr>
        <w:t xml:space="preserve"> </w:t>
      </w:r>
      <w:r w:rsidR="00F73F13" w:rsidRPr="00F73F13">
        <w:rPr>
          <w:rFonts w:ascii="Times New Roman" w:hAnsi="Times New Roman"/>
          <w:lang w:val="ky-KG"/>
        </w:rPr>
        <w:t>«</w:t>
      </w:r>
      <w:r w:rsidR="00B43C36" w:rsidRPr="00F73F13">
        <w:rPr>
          <w:rFonts w:ascii="Times New Roman" w:hAnsi="Times New Roman"/>
          <w:lang w:val="ky-KG"/>
        </w:rPr>
        <w:t>Бажылык жөнгө салуу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="00B43C36" w:rsidRPr="00F73F13">
        <w:rPr>
          <w:rFonts w:ascii="Times New Roman" w:hAnsi="Times New Roman"/>
          <w:lang w:val="ky-KG"/>
        </w:rPr>
        <w:t xml:space="preserve"> Кыргыз Республикасынын Мыйзамынын 222-беренесинде белгиленген талаптарга ылайык келүүгө, ошондой эле бажы кампасынын бажы жол-жобосуна киргизилген бардык товарларды карап чыгуу үчүн жетиштүү болгон текшерип кароо рентген техникасы менен жабдылууга тийиш.</w:t>
      </w:r>
    </w:p>
    <w:p w14:paraId="4375D05C" w14:textId="75057F99" w:rsidR="00B43C36" w:rsidRPr="00F73F13" w:rsidRDefault="00F511E4" w:rsidP="00F511E4">
      <w:pPr>
        <w:rPr>
          <w:lang w:val="ky-KG"/>
        </w:rPr>
      </w:pPr>
      <w:r w:rsidRPr="00F73F13">
        <w:rPr>
          <w:lang w:val="ky-KG"/>
        </w:rPr>
        <w:t xml:space="preserve">4. </w:t>
      </w:r>
      <w:r w:rsidR="00B43C36" w:rsidRPr="00F73F13">
        <w:rPr>
          <w:lang w:val="ky-KG"/>
        </w:rPr>
        <w:t xml:space="preserve">Электрондук соода операторлору квартал сайын, </w:t>
      </w:r>
      <w:proofErr w:type="spellStart"/>
      <w:r w:rsidR="00B43C36" w:rsidRPr="00F73F13">
        <w:rPr>
          <w:lang w:val="ky-KG"/>
        </w:rPr>
        <w:t>отчеттук</w:t>
      </w:r>
      <w:proofErr w:type="spellEnd"/>
      <w:r w:rsidR="00B43C36" w:rsidRPr="00F73F13">
        <w:rPr>
          <w:lang w:val="ky-KG"/>
        </w:rPr>
        <w:t xml:space="preserve"> кварталдан кийинки айдын 5ине чейин Кыргыз Республикасынын Финансы министрлигине караштуу Мамлекеттик бажы кызматына бажы кампасынын бажы жол-жобосуна жайгаштырылган жана эксперименттин алкагында ички керект</w:t>
      </w:r>
      <w:r w:rsidR="00B43C36" w:rsidRPr="00F73F13">
        <w:rPr>
          <w:rFonts w:ascii="Cambria" w:hAnsi="Cambria" w:cs="Cambria"/>
          <w:lang w:val="ky-KG"/>
        </w:rPr>
        <w:t>өө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ascii="Cambria" w:hAnsi="Cambria" w:cs="Cambria"/>
          <w:lang w:val="ky-KG"/>
        </w:rPr>
        <w:t>ү</w:t>
      </w:r>
      <w:r w:rsidR="00B43C36" w:rsidRPr="00F73F13">
        <w:rPr>
          <w:rFonts w:cs="Times New Roman CYR"/>
          <w:lang w:val="ky-KG"/>
        </w:rPr>
        <w:t>ч</w:t>
      </w:r>
      <w:r w:rsidR="00B43C36" w:rsidRPr="00F73F13">
        <w:rPr>
          <w:rFonts w:ascii="Cambria" w:hAnsi="Cambria" w:cs="Cambria"/>
          <w:lang w:val="ky-KG"/>
        </w:rPr>
        <w:t>ү</w:t>
      </w:r>
      <w:r w:rsidR="00B43C36" w:rsidRPr="00F73F13">
        <w:rPr>
          <w:rFonts w:cs="Times New Roman CYR"/>
          <w:lang w:val="ky-KG"/>
        </w:rPr>
        <w:t>н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ascii="Cambria" w:hAnsi="Cambria" w:cs="Times New Roman CYR"/>
          <w:lang w:val="ky-KG"/>
        </w:rPr>
        <w:t>өндүрүүнүн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бажы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жол</w:t>
      </w:r>
      <w:r w:rsidR="00B43C36" w:rsidRPr="00F73F13">
        <w:rPr>
          <w:lang w:val="ky-KG"/>
        </w:rPr>
        <w:t>-</w:t>
      </w:r>
      <w:r w:rsidR="00B43C36" w:rsidRPr="00F73F13">
        <w:rPr>
          <w:rFonts w:cs="Times New Roman CYR"/>
          <w:lang w:val="ky-KG"/>
        </w:rPr>
        <w:t>жобосуна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ылайык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чыгарылган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электрондук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соода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товарларынын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саны</w:t>
      </w:r>
      <w:r w:rsidR="00B43C36" w:rsidRPr="00F73F13">
        <w:rPr>
          <w:lang w:val="ky-KG"/>
        </w:rPr>
        <w:t xml:space="preserve"> </w:t>
      </w:r>
      <w:r w:rsidR="00B43C36" w:rsidRPr="00F73F13">
        <w:rPr>
          <w:rFonts w:cs="Times New Roman CYR"/>
          <w:lang w:val="ky-KG"/>
        </w:rPr>
        <w:t>ж</w:t>
      </w:r>
      <w:r w:rsidR="00B43C36" w:rsidRPr="00F73F13">
        <w:rPr>
          <w:rFonts w:ascii="Cambria" w:hAnsi="Cambria" w:cs="Cambria"/>
          <w:lang w:val="ky-KG"/>
        </w:rPr>
        <w:t>ө</w:t>
      </w:r>
      <w:r w:rsidR="00B43C36" w:rsidRPr="00F73F13">
        <w:rPr>
          <w:rFonts w:cs="Times New Roman CYR"/>
          <w:lang w:val="ky-KG"/>
        </w:rPr>
        <w:t>н</w:t>
      </w:r>
      <w:r w:rsidR="00B43C36" w:rsidRPr="00F73F13">
        <w:rPr>
          <w:rFonts w:ascii="Cambria" w:hAnsi="Cambria" w:cs="Cambria"/>
          <w:lang w:val="ky-KG"/>
        </w:rPr>
        <w:t>ү</w:t>
      </w:r>
      <w:r w:rsidR="00B43C36" w:rsidRPr="00F73F13">
        <w:rPr>
          <w:rFonts w:cs="Times New Roman CYR"/>
          <w:lang w:val="ky-KG"/>
        </w:rPr>
        <w:t>нд</w:t>
      </w:r>
      <w:r w:rsidR="00B43C36" w:rsidRPr="00F73F13">
        <w:rPr>
          <w:rFonts w:ascii="Cambria" w:hAnsi="Cambria" w:cs="Cambria"/>
          <w:lang w:val="ky-KG"/>
        </w:rPr>
        <w:t>ө</w:t>
      </w:r>
      <w:r w:rsidR="00B43C36" w:rsidRPr="00F73F13">
        <w:rPr>
          <w:lang w:val="ky-KG"/>
        </w:rPr>
        <w:t xml:space="preserve"> </w:t>
      </w:r>
      <w:proofErr w:type="spellStart"/>
      <w:r w:rsidR="00B43C36" w:rsidRPr="00F73F13">
        <w:rPr>
          <w:rFonts w:cs="Times New Roman CYR"/>
          <w:lang w:val="ky-KG"/>
        </w:rPr>
        <w:t>от</w:t>
      </w:r>
      <w:r w:rsidR="00B43C36" w:rsidRPr="00F73F13">
        <w:rPr>
          <w:lang w:val="ky-KG"/>
        </w:rPr>
        <w:t>чет</w:t>
      </w:r>
      <w:proofErr w:type="spellEnd"/>
      <w:r w:rsidR="00B43C36" w:rsidRPr="00F73F13">
        <w:rPr>
          <w:lang w:val="ky-KG"/>
        </w:rPr>
        <w:t xml:space="preserve"> беришет.</w:t>
      </w:r>
    </w:p>
    <w:p w14:paraId="2E3B8854" w14:textId="77777777" w:rsidR="00B43C36" w:rsidRPr="00F73F13" w:rsidRDefault="00B43C36" w:rsidP="00B43C36">
      <w:pPr>
        <w:rPr>
          <w:lang w:val="ky-KG"/>
        </w:rPr>
      </w:pPr>
      <w:r w:rsidRPr="00F73F13">
        <w:rPr>
          <w:lang w:val="ky-KG"/>
        </w:rPr>
        <w:t>Кыргыз Республикасынын Финансы министрлигине караштуу Мамлекеттик бажы кызматы экспериментти ж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рг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з</w:t>
      </w:r>
      <w:r w:rsidRPr="00F73F13">
        <w:rPr>
          <w:rFonts w:ascii="Cambria" w:hAnsi="Cambria" w:cs="Cambria"/>
          <w:lang w:val="ky-KG"/>
        </w:rPr>
        <w:t>үү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р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ш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нд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lang w:val="ky-KG"/>
        </w:rPr>
        <w:t xml:space="preserve"> </w:t>
      </w:r>
      <w:proofErr w:type="spellStart"/>
      <w:r w:rsidRPr="00F73F13">
        <w:rPr>
          <w:rFonts w:cs="Times New Roman CYR"/>
          <w:lang w:val="ky-KG"/>
        </w:rPr>
        <w:t>отчетту</w:t>
      </w:r>
      <w:proofErr w:type="spellEnd"/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квартал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сайын</w:t>
      </w:r>
      <w:r w:rsidRPr="00F73F13">
        <w:rPr>
          <w:lang w:val="ky-KG"/>
        </w:rPr>
        <w:t xml:space="preserve">, </w:t>
      </w:r>
      <w:proofErr w:type="spellStart"/>
      <w:r w:rsidRPr="00F73F13">
        <w:rPr>
          <w:rFonts w:cs="Times New Roman CYR"/>
          <w:lang w:val="ky-KG"/>
        </w:rPr>
        <w:t>отчеттук</w:t>
      </w:r>
      <w:proofErr w:type="spellEnd"/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кварталдан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кийинки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айдын</w:t>
      </w:r>
      <w:r w:rsidRPr="00F73F13">
        <w:rPr>
          <w:lang w:val="ky-KG"/>
        </w:rPr>
        <w:t xml:space="preserve"> 15</w:t>
      </w:r>
      <w:r w:rsidRPr="00F73F13">
        <w:rPr>
          <w:rFonts w:cs="Times New Roman CYR"/>
          <w:lang w:val="ky-KG"/>
        </w:rPr>
        <w:t>ине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чейин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Кыргыз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Республикасынын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Экономика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жана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коммерция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министр</w:t>
      </w:r>
      <w:r w:rsidRPr="00F73F13">
        <w:rPr>
          <w:lang w:val="ky-KG"/>
        </w:rPr>
        <w:t>лигине ж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т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т</w:t>
      </w:r>
      <w:r w:rsidRPr="00F73F13">
        <w:rPr>
          <w:lang w:val="ky-KG"/>
        </w:rPr>
        <w:t>.</w:t>
      </w:r>
    </w:p>
    <w:p w14:paraId="3CE9B7B0" w14:textId="32C79769" w:rsidR="00B43C36" w:rsidRPr="00F73F13" w:rsidRDefault="00B43C36" w:rsidP="00B43C36">
      <w:pPr>
        <w:rPr>
          <w:lang w:val="ky-KG"/>
        </w:rPr>
      </w:pPr>
      <w:proofErr w:type="spellStart"/>
      <w:r w:rsidRPr="00F73F13">
        <w:rPr>
          <w:lang w:val="ky-KG"/>
        </w:rPr>
        <w:t>Отчеттор</w:t>
      </w:r>
      <w:proofErr w:type="spellEnd"/>
      <w:r w:rsidRPr="00F73F13">
        <w:rPr>
          <w:lang w:val="ky-KG"/>
        </w:rPr>
        <w:t xml:space="preserve"> экспериментке катышкан </w:t>
      </w:r>
      <w:r w:rsidR="002F0E4F" w:rsidRPr="00F73F13">
        <w:rPr>
          <w:lang w:val="ky-KG"/>
        </w:rPr>
        <w:t>и</w:t>
      </w:r>
      <w:r w:rsidRPr="00F73F13">
        <w:rPr>
          <w:lang w:val="ky-KG"/>
        </w:rPr>
        <w:t>чки керект</w:t>
      </w:r>
      <w:r w:rsidRPr="00F73F13">
        <w:rPr>
          <w:rFonts w:ascii="Cambria" w:hAnsi="Cambria" w:cs="Cambria"/>
          <w:lang w:val="ky-KG"/>
        </w:rPr>
        <w:t>өө</w:t>
      </w:r>
      <w:r w:rsidRPr="00F73F13">
        <w:rPr>
          <w:lang w:val="ky-KG"/>
        </w:rPr>
        <w:t xml:space="preserve"> 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ч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</w:t>
      </w:r>
      <w:r w:rsidRPr="00F73F13">
        <w:rPr>
          <w:lang w:val="ky-KG"/>
        </w:rPr>
        <w:t xml:space="preserve"> </w:t>
      </w:r>
      <w:r w:rsidR="002F0E4F" w:rsidRPr="00F73F13">
        <w:rPr>
          <w:rFonts w:ascii="Cambria" w:hAnsi="Cambria" w:cs="Times New Roman CYR"/>
          <w:lang w:val="ky-KG"/>
        </w:rPr>
        <w:t>өндүрүлгөн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бажы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жол</w:t>
      </w:r>
      <w:r w:rsidRPr="00F73F13">
        <w:rPr>
          <w:lang w:val="ky-KG"/>
        </w:rPr>
        <w:t>-</w:t>
      </w:r>
      <w:r w:rsidRPr="00F73F13">
        <w:rPr>
          <w:rFonts w:cs="Times New Roman CYR"/>
          <w:lang w:val="ky-KG"/>
        </w:rPr>
        <w:t>жобосуна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ылайык</w:t>
      </w:r>
      <w:r w:rsidRPr="00F73F13">
        <w:rPr>
          <w:lang w:val="ky-KG"/>
        </w:rPr>
        <w:t xml:space="preserve"> </w:t>
      </w:r>
      <w:r w:rsidR="00A0748D" w:rsidRPr="00F73F13">
        <w:rPr>
          <w:rFonts w:ascii="Cambria" w:hAnsi="Cambria" w:cs="Times New Roman CYR"/>
          <w:lang w:val="ky-KG"/>
        </w:rPr>
        <w:t>өндүрүлгөн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товарлардын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саны</w:t>
      </w:r>
      <w:r w:rsidRPr="00F73F13">
        <w:rPr>
          <w:lang w:val="ky-KG"/>
        </w:rPr>
        <w:t xml:space="preserve">, </w:t>
      </w:r>
      <w:r w:rsidRPr="00F73F13">
        <w:rPr>
          <w:rFonts w:cs="Times New Roman CYR"/>
          <w:lang w:val="ky-KG"/>
        </w:rPr>
        <w:t>экспериментке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катышкан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жана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бажы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кампасынын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бажы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жол</w:t>
      </w:r>
      <w:r w:rsidRPr="00F73F13">
        <w:rPr>
          <w:lang w:val="ky-KG"/>
        </w:rPr>
        <w:t>-</w:t>
      </w:r>
      <w:r w:rsidRPr="00F73F13">
        <w:rPr>
          <w:rFonts w:cs="Times New Roman CYR"/>
          <w:lang w:val="ky-KG"/>
        </w:rPr>
        <w:t>жобосуна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жайгаштырылган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товарлардын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жалпы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санынан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алардын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салмагы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жана</w:t>
      </w:r>
      <w:r w:rsidRPr="00F73F13">
        <w:rPr>
          <w:lang w:val="ky-KG"/>
        </w:rPr>
        <w:t xml:space="preserve"> бажы наркы ж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нд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маалыматты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камтууга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тийиш</w:t>
      </w:r>
      <w:r w:rsidRPr="00F73F13">
        <w:rPr>
          <w:lang w:val="ky-KG"/>
        </w:rPr>
        <w:t>.</w:t>
      </w:r>
    </w:p>
    <w:p w14:paraId="374B1F2C" w14:textId="127A80C9" w:rsidR="00B43C36" w:rsidRPr="00F73F13" w:rsidRDefault="00B43C36" w:rsidP="00B43C36">
      <w:pPr>
        <w:rPr>
          <w:lang w:val="ky-KG"/>
        </w:rPr>
      </w:pPr>
      <w:r w:rsidRPr="00F73F13">
        <w:rPr>
          <w:lang w:val="ky-KG"/>
        </w:rPr>
        <w:t xml:space="preserve">5. Эксперимент 2023-жылдын 1-мартынан тартып </w:t>
      </w:r>
      <w:proofErr w:type="spellStart"/>
      <w:r w:rsidRPr="00F73F13">
        <w:rPr>
          <w:lang w:val="ky-KG"/>
        </w:rPr>
        <w:t>Евразия</w:t>
      </w:r>
      <w:proofErr w:type="spellEnd"/>
      <w:r w:rsidRPr="00F73F13">
        <w:rPr>
          <w:lang w:val="ky-KG"/>
        </w:rPr>
        <w:t xml:space="preserve"> экономикалык бирлигинин укугун т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зг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тиешел</w:t>
      </w:r>
      <w:r w:rsidRPr="00F73F13">
        <w:rPr>
          <w:rFonts w:ascii="Cambria" w:hAnsi="Cambria" w:cs="Cambria"/>
          <w:lang w:val="ky-KG"/>
        </w:rPr>
        <w:t>үү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эл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аралык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келишимдер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жана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актылар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ч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киргенге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чейин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рг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з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л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т</w:t>
      </w:r>
      <w:r w:rsidRPr="00F73F13">
        <w:rPr>
          <w:lang w:val="ky-KG"/>
        </w:rPr>
        <w:t>.</w:t>
      </w:r>
    </w:p>
    <w:p w14:paraId="2B22FE5F" w14:textId="77777777" w:rsidR="00A45F16" w:rsidRPr="00F73F13" w:rsidRDefault="00A45F16" w:rsidP="004A2A50">
      <w:pPr>
        <w:ind w:firstLine="851"/>
        <w:rPr>
          <w:rFonts w:ascii="Times New Roman" w:hAnsi="Times New Roman"/>
          <w:lang w:val="ky-KG"/>
        </w:rPr>
      </w:pPr>
    </w:p>
    <w:p w14:paraId="72E79D45" w14:textId="77777777" w:rsidR="00A0748D" w:rsidRPr="00F73F13" w:rsidRDefault="00E81867" w:rsidP="005B4517">
      <w:pPr>
        <w:ind w:firstLine="851"/>
        <w:jc w:val="center"/>
        <w:rPr>
          <w:rFonts w:ascii="Times New Roman" w:hAnsi="Times New Roman"/>
          <w:b/>
          <w:lang w:val="ky-KG"/>
        </w:rPr>
      </w:pPr>
      <w:r w:rsidRPr="00F73F13">
        <w:rPr>
          <w:rFonts w:ascii="Times New Roman" w:hAnsi="Times New Roman"/>
          <w:b/>
          <w:lang w:val="ky-KG"/>
        </w:rPr>
        <w:t>2</w:t>
      </w:r>
      <w:r w:rsidR="002C1A1B" w:rsidRPr="00F73F13">
        <w:rPr>
          <w:rFonts w:ascii="Times New Roman" w:hAnsi="Times New Roman"/>
          <w:b/>
          <w:lang w:val="ky-KG"/>
        </w:rPr>
        <w:t>.</w:t>
      </w:r>
      <w:r w:rsidR="00952E28" w:rsidRPr="00F73F13">
        <w:rPr>
          <w:rFonts w:ascii="Times New Roman" w:hAnsi="Times New Roman"/>
          <w:b/>
          <w:lang w:val="ky-KG"/>
        </w:rPr>
        <w:t xml:space="preserve"> </w:t>
      </w:r>
      <w:r w:rsidR="00A0748D" w:rsidRPr="00F73F13">
        <w:rPr>
          <w:rFonts w:ascii="Times New Roman" w:hAnsi="Times New Roman"/>
          <w:b/>
          <w:lang w:val="ky-KG"/>
        </w:rPr>
        <w:t xml:space="preserve">Бажы жол-жоболорун колдонуу өзгөчөлүктөрү </w:t>
      </w:r>
    </w:p>
    <w:p w14:paraId="02B271A2" w14:textId="77777777" w:rsidR="0014327A" w:rsidRDefault="0014327A" w:rsidP="001A67DA">
      <w:pPr>
        <w:rPr>
          <w:rFonts w:ascii="Times New Roman" w:hAnsi="Times New Roman"/>
          <w:lang w:val="ky-KG"/>
        </w:rPr>
      </w:pPr>
    </w:p>
    <w:p w14:paraId="25423DC6" w14:textId="51CDDB04" w:rsidR="00131FD3" w:rsidRPr="00F73F13" w:rsidRDefault="00AD4123" w:rsidP="001A67DA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6</w:t>
      </w:r>
      <w:r w:rsidR="000E2F41" w:rsidRPr="00F73F13">
        <w:rPr>
          <w:rFonts w:ascii="Times New Roman" w:hAnsi="Times New Roman"/>
          <w:lang w:val="ky-KG"/>
        </w:rPr>
        <w:t>.</w:t>
      </w:r>
      <w:r w:rsidR="00A45F16" w:rsidRPr="00F73F13">
        <w:rPr>
          <w:rFonts w:ascii="Times New Roman" w:hAnsi="Times New Roman"/>
          <w:lang w:val="ky-KG"/>
        </w:rPr>
        <w:t xml:space="preserve"> </w:t>
      </w:r>
      <w:r w:rsidR="00131FD3" w:rsidRPr="00F73F13">
        <w:rPr>
          <w:rFonts w:ascii="Times New Roman" w:hAnsi="Times New Roman"/>
          <w:lang w:val="ky-KG"/>
        </w:rPr>
        <w:t xml:space="preserve">Экспериментке катышкан товарларды бажы кампасынын бажы жол-жобосуна жайгаштыруу Бажы бирлигинин </w:t>
      </w:r>
      <w:proofErr w:type="spellStart"/>
      <w:r w:rsidR="00131FD3" w:rsidRPr="00F73F13">
        <w:rPr>
          <w:rFonts w:ascii="Times New Roman" w:hAnsi="Times New Roman"/>
          <w:lang w:val="ky-KG"/>
        </w:rPr>
        <w:t>Евразия</w:t>
      </w:r>
      <w:proofErr w:type="spellEnd"/>
      <w:r w:rsidR="00131FD3" w:rsidRPr="00F73F13">
        <w:rPr>
          <w:rFonts w:ascii="Times New Roman" w:hAnsi="Times New Roman"/>
          <w:lang w:val="ky-KG"/>
        </w:rPr>
        <w:t xml:space="preserve"> экономикалык </w:t>
      </w:r>
      <w:r w:rsidR="00131FD3" w:rsidRPr="00F73F13">
        <w:rPr>
          <w:rFonts w:ascii="Times New Roman" w:hAnsi="Times New Roman"/>
          <w:lang w:val="ky-KG"/>
        </w:rPr>
        <w:lastRenderedPageBreak/>
        <w:t xml:space="preserve">комиссиясынын 2010-жылдын 20-майындагы № 257 </w:t>
      </w:r>
      <w:r w:rsidR="00F73F13" w:rsidRPr="00F73F13">
        <w:rPr>
          <w:rFonts w:ascii="Times New Roman" w:hAnsi="Times New Roman"/>
          <w:lang w:val="ky-KG"/>
        </w:rPr>
        <w:t>«</w:t>
      </w:r>
      <w:r w:rsidR="00131FD3" w:rsidRPr="00F73F13">
        <w:rPr>
          <w:rFonts w:ascii="Times New Roman" w:hAnsi="Times New Roman"/>
          <w:lang w:val="ky-KG"/>
        </w:rPr>
        <w:t>Товарларга декларациянын формасы жана аны толтуруу тартиби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="00131FD3" w:rsidRPr="00F73F13">
        <w:rPr>
          <w:rFonts w:ascii="Times New Roman" w:hAnsi="Times New Roman"/>
          <w:lang w:val="ky-KG"/>
        </w:rPr>
        <w:t xml:space="preserve"> чечимине ылайык оператор тарабынан толтурулган товарларга декларацияны пайдалануу менен жүзөгө ашырылат. </w:t>
      </w:r>
    </w:p>
    <w:p w14:paraId="0C2AD797" w14:textId="7AC8FA82" w:rsidR="00C86025" w:rsidRPr="00F73F13" w:rsidRDefault="00AD4123" w:rsidP="006E6FC9">
      <w:pPr>
        <w:rPr>
          <w:lang w:val="ky-KG"/>
        </w:rPr>
      </w:pPr>
      <w:r w:rsidRPr="00F73F13">
        <w:rPr>
          <w:lang w:val="ky-KG"/>
        </w:rPr>
        <w:t>7</w:t>
      </w:r>
      <w:r w:rsidR="005B4517" w:rsidRPr="00F73F13">
        <w:rPr>
          <w:lang w:val="ky-KG"/>
        </w:rPr>
        <w:t xml:space="preserve">. </w:t>
      </w:r>
      <w:r w:rsidR="00C86025" w:rsidRPr="00F73F13">
        <w:rPr>
          <w:lang w:val="ky-KG"/>
        </w:rPr>
        <w:t>Оператор тарабынан бажы органына экспериментке катышуучу товарлар Кыргыз Республикасына ташылып кел</w:t>
      </w:r>
      <w:r w:rsidR="00C86025" w:rsidRPr="00F73F13">
        <w:rPr>
          <w:rFonts w:ascii="Cambria" w:hAnsi="Cambria" w:cs="Cambria"/>
          <w:lang w:val="ky-KG"/>
        </w:rPr>
        <w:t>үү</w:t>
      </w:r>
      <w:r w:rsidR="00C86025" w:rsidRPr="00F73F13">
        <w:rPr>
          <w:rFonts w:cs="Times New Roman CYR"/>
          <w:lang w:val="ky-KG"/>
        </w:rPr>
        <w:t>ч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жана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Кыргыз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Республикасынан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ташылып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чыгуучу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эл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аралык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почта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н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т</w:t>
      </w:r>
      <w:r w:rsidR="00C86025" w:rsidRPr="00F73F13">
        <w:rPr>
          <w:rFonts w:ascii="Cambria" w:hAnsi="Cambria" w:cs="Times New Roman CYR"/>
          <w:lang w:val="ky-KG"/>
        </w:rPr>
        <w:t>үүл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р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rFonts w:cs="Times New Roman CYR"/>
          <w:lang w:val="ky-KG"/>
        </w:rPr>
        <w:t>н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lang w:val="ky-KG"/>
        </w:rPr>
        <w:t>н уникалдуу номерлери (Д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rFonts w:cs="Times New Roman CYR"/>
          <w:lang w:val="ky-KG"/>
        </w:rPr>
        <w:t>йн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л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rFonts w:cs="Times New Roman CYR"/>
          <w:lang w:val="ky-KG"/>
        </w:rPr>
        <w:t>к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почта</w:t>
      </w:r>
      <w:r w:rsidR="00C86025" w:rsidRPr="00F73F13">
        <w:rPr>
          <w:lang w:val="ky-KG"/>
        </w:rPr>
        <w:t xml:space="preserve"> </w:t>
      </w:r>
      <w:r w:rsidR="00FE52DF" w:rsidRPr="00F73F13">
        <w:rPr>
          <w:rFonts w:cs="Times New Roman CYR"/>
          <w:lang w:val="ky-KG"/>
        </w:rPr>
        <w:t>бирлигинин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техникалык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стандарттар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жыйнагынын</w:t>
      </w:r>
      <w:r w:rsidR="00C86025" w:rsidRPr="00F73F13">
        <w:rPr>
          <w:lang w:val="ky-KG"/>
        </w:rPr>
        <w:t xml:space="preserve"> </w:t>
      </w:r>
      <w:r w:rsidR="00946FC1" w:rsidRPr="00F73F13">
        <w:rPr>
          <w:lang w:val="ky-KG"/>
        </w:rPr>
        <w:t>S</w:t>
      </w:r>
      <w:r w:rsidR="00C86025" w:rsidRPr="00F73F13">
        <w:rPr>
          <w:lang w:val="ky-KG"/>
        </w:rPr>
        <w:t xml:space="preserve">10 </w:t>
      </w:r>
      <w:r w:rsidR="00C86025" w:rsidRPr="00F73F13">
        <w:rPr>
          <w:rFonts w:cs="Times New Roman CYR"/>
          <w:lang w:val="ky-KG"/>
        </w:rPr>
        <w:t>стандартына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ылайык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келген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жазуу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rFonts w:cs="Times New Roman CYR"/>
          <w:lang w:val="ky-KG"/>
        </w:rPr>
        <w:t>з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rFonts w:cs="Times New Roman CYR"/>
          <w:lang w:val="ky-KG"/>
        </w:rPr>
        <w:t>нд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г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корреспонденциялардын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жана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ж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н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т</w:t>
      </w:r>
      <w:r w:rsidR="00FE52DF" w:rsidRPr="00F73F13">
        <w:rPr>
          <w:rFonts w:ascii="Cambria" w:hAnsi="Cambria" w:cs="Times New Roman CYR"/>
          <w:lang w:val="ky-KG"/>
        </w:rPr>
        <w:t>үүлөрдүн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уникалдуу</w:t>
      </w:r>
      <w:r w:rsidR="00C86025" w:rsidRPr="00F73F13">
        <w:rPr>
          <w:lang w:val="ky-KG"/>
        </w:rPr>
        <w:t xml:space="preserve"> 13 </w:t>
      </w:r>
      <w:r w:rsidR="00C86025" w:rsidRPr="00F73F13">
        <w:rPr>
          <w:rFonts w:cs="Times New Roman CYR"/>
          <w:lang w:val="ky-KG"/>
        </w:rPr>
        <w:t>белгиден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турган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тамга</w:t>
      </w:r>
      <w:r w:rsidR="00C86025" w:rsidRPr="00F73F13">
        <w:rPr>
          <w:lang w:val="ky-KG"/>
        </w:rPr>
        <w:t>-</w:t>
      </w:r>
      <w:r w:rsidR="00C86025" w:rsidRPr="00F73F13">
        <w:rPr>
          <w:rFonts w:cs="Times New Roman CYR"/>
          <w:lang w:val="ky-KG"/>
        </w:rPr>
        <w:t>сандык</w:t>
      </w:r>
      <w:r w:rsidR="00C86025" w:rsidRPr="00F73F13">
        <w:rPr>
          <w:lang w:val="ky-KG"/>
        </w:rPr>
        <w:t xml:space="preserve"> </w:t>
      </w:r>
      <w:proofErr w:type="spellStart"/>
      <w:r w:rsidR="00C86025" w:rsidRPr="00F73F13">
        <w:rPr>
          <w:rFonts w:cs="Times New Roman CYR"/>
          <w:lang w:val="ky-KG"/>
        </w:rPr>
        <w:t>идентификатору</w:t>
      </w:r>
      <w:proofErr w:type="spellEnd"/>
      <w:r w:rsidR="00C86025" w:rsidRPr="00F73F13">
        <w:rPr>
          <w:lang w:val="ky-KG"/>
        </w:rPr>
        <w:t xml:space="preserve">) </w:t>
      </w:r>
      <w:r w:rsidR="00C86025" w:rsidRPr="00F73F13">
        <w:rPr>
          <w:rFonts w:cs="Times New Roman CYR"/>
          <w:lang w:val="ky-KG"/>
        </w:rPr>
        <w:t>ж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rFonts w:cs="Times New Roman CYR"/>
          <w:lang w:val="ky-KG"/>
        </w:rPr>
        <w:t>н</w:t>
      </w:r>
      <w:r w:rsidR="00C86025" w:rsidRPr="00F73F13">
        <w:rPr>
          <w:rFonts w:ascii="Cambria" w:hAnsi="Cambria" w:cs="Cambria"/>
          <w:lang w:val="ky-KG"/>
        </w:rPr>
        <w:t>ү</w:t>
      </w:r>
      <w:r w:rsidR="00C86025" w:rsidRPr="00F73F13">
        <w:rPr>
          <w:rFonts w:cs="Times New Roman CYR"/>
          <w:lang w:val="ky-KG"/>
        </w:rPr>
        <w:t>нд</w:t>
      </w:r>
      <w:r w:rsidR="00C86025" w:rsidRPr="00F73F13">
        <w:rPr>
          <w:rFonts w:ascii="Cambria" w:hAnsi="Cambria" w:cs="Cambria"/>
          <w:lang w:val="ky-KG"/>
        </w:rPr>
        <w:t>ө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маалымат</w:t>
      </w:r>
      <w:r w:rsidR="00C86025" w:rsidRPr="00F73F13">
        <w:rPr>
          <w:lang w:val="ky-KG"/>
        </w:rPr>
        <w:t xml:space="preserve"> </w:t>
      </w:r>
      <w:r w:rsidR="00C86025" w:rsidRPr="00F73F13">
        <w:rPr>
          <w:rFonts w:cs="Times New Roman CYR"/>
          <w:lang w:val="ky-KG"/>
        </w:rPr>
        <w:t>берилет</w:t>
      </w:r>
      <w:r w:rsidR="00B560CA" w:rsidRPr="00F73F13">
        <w:rPr>
          <w:rFonts w:cs="Times New Roman CYR"/>
          <w:lang w:val="ky-KG"/>
        </w:rPr>
        <w:t>.</w:t>
      </w:r>
    </w:p>
    <w:p w14:paraId="612F45AE" w14:textId="58CF32B8" w:rsidR="00411062" w:rsidRPr="00F73F13" w:rsidRDefault="00AD4123" w:rsidP="006E6FC9">
      <w:pPr>
        <w:rPr>
          <w:b/>
          <w:bCs/>
          <w:lang w:val="ky-KG"/>
        </w:rPr>
      </w:pPr>
      <w:r w:rsidRPr="00F73F13">
        <w:rPr>
          <w:lang w:val="ky-KG"/>
        </w:rPr>
        <w:t>8</w:t>
      </w:r>
      <w:r w:rsidR="005B4517" w:rsidRPr="00F73F13">
        <w:rPr>
          <w:lang w:val="ky-KG"/>
        </w:rPr>
        <w:t xml:space="preserve">. </w:t>
      </w:r>
      <w:r w:rsidR="00411062" w:rsidRPr="00F73F13">
        <w:rPr>
          <w:lang w:val="ky-KG"/>
        </w:rPr>
        <w:t>Б</w:t>
      </w:r>
      <w:r w:rsidR="00411062" w:rsidRPr="00F73F13">
        <w:rPr>
          <w:rFonts w:ascii="Cambria" w:hAnsi="Cambria" w:cs="Cambria"/>
          <w:lang w:val="ky-KG"/>
        </w:rPr>
        <w:t>ү</w:t>
      </w:r>
      <w:r w:rsidR="00411062" w:rsidRPr="00F73F13">
        <w:rPr>
          <w:rFonts w:cs="Times New Roman CYR"/>
          <w:lang w:val="ky-KG"/>
        </w:rPr>
        <w:t>тк</w:t>
      </w:r>
      <w:r w:rsidR="00411062" w:rsidRPr="00F73F13">
        <w:rPr>
          <w:rFonts w:ascii="Cambria" w:hAnsi="Cambria" w:cs="Cambria"/>
          <w:lang w:val="ky-KG"/>
        </w:rPr>
        <w:t>ү</w:t>
      </w:r>
      <w:r w:rsidR="00411062" w:rsidRPr="00F73F13">
        <w:rPr>
          <w:rFonts w:cs="Times New Roman CYR"/>
          <w:lang w:val="ky-KG"/>
        </w:rPr>
        <w:t>л</w:t>
      </w:r>
      <w:r w:rsidR="00411062" w:rsidRPr="00F73F13">
        <w:rPr>
          <w:lang w:val="ky-KG"/>
        </w:rPr>
        <w:t xml:space="preserve"> д</w:t>
      </w:r>
      <w:r w:rsidR="00411062" w:rsidRPr="00F73F13">
        <w:rPr>
          <w:rFonts w:ascii="Cambria" w:hAnsi="Cambria" w:cs="Cambria"/>
          <w:lang w:val="ky-KG"/>
        </w:rPr>
        <w:t>ү</w:t>
      </w:r>
      <w:r w:rsidR="00411062" w:rsidRPr="00F73F13">
        <w:rPr>
          <w:rFonts w:cs="Times New Roman CYR"/>
          <w:lang w:val="ky-KG"/>
        </w:rPr>
        <w:t>йн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rFonts w:cs="Times New Roman CYR"/>
          <w:lang w:val="ky-KG"/>
        </w:rPr>
        <w:t>л</w:t>
      </w:r>
      <w:r w:rsidR="00411062" w:rsidRPr="00F73F13">
        <w:rPr>
          <w:rFonts w:ascii="Cambria" w:hAnsi="Cambria" w:cs="Cambria"/>
          <w:lang w:val="ky-KG"/>
        </w:rPr>
        <w:t>ү</w:t>
      </w:r>
      <w:r w:rsidR="00411062" w:rsidRPr="00F73F13">
        <w:rPr>
          <w:rFonts w:cs="Times New Roman CYR"/>
          <w:lang w:val="ky-KG"/>
        </w:rPr>
        <w:t>к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почта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бирлигинин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актыларында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каралган</w:t>
      </w:r>
      <w:r w:rsidR="00411062" w:rsidRPr="00F73F13">
        <w:rPr>
          <w:lang w:val="ky-KG"/>
        </w:rPr>
        <w:t xml:space="preserve"> CN 23 </w:t>
      </w:r>
      <w:r w:rsidR="00411062" w:rsidRPr="00F73F13">
        <w:rPr>
          <w:rFonts w:cs="Times New Roman CYR"/>
          <w:lang w:val="ky-KG"/>
        </w:rPr>
        <w:t>декларациялары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менен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коштолгон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экспериментке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катышуучу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товарларды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эл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аралык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почта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ж</w:t>
      </w:r>
      <w:r w:rsidR="00411062" w:rsidRPr="00F73F13">
        <w:rPr>
          <w:rFonts w:ascii="Cambria" w:hAnsi="Cambria" w:cs="Times New Roman CYR"/>
          <w:lang w:val="ky-KG"/>
        </w:rPr>
        <w:t xml:space="preserve">өнөтүүлөрү </w:t>
      </w:r>
      <w:r w:rsidR="00411062" w:rsidRPr="00F73F13">
        <w:rPr>
          <w:rFonts w:cs="Times New Roman CYR"/>
          <w:lang w:val="ky-KG"/>
        </w:rPr>
        <w:t>менен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ж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rFonts w:cs="Times New Roman CYR"/>
          <w:lang w:val="ky-KG"/>
        </w:rPr>
        <w:t>н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rFonts w:cs="Times New Roman CYR"/>
          <w:lang w:val="ky-KG"/>
        </w:rPr>
        <w:t>т</w:t>
      </w:r>
      <w:r w:rsidR="00411062" w:rsidRPr="00F73F13">
        <w:rPr>
          <w:rFonts w:ascii="Cambria" w:hAnsi="Cambria" w:cs="Cambria"/>
          <w:lang w:val="ky-KG"/>
        </w:rPr>
        <w:t>үү</w:t>
      </w:r>
      <w:r w:rsidR="00411062" w:rsidRPr="00F73F13">
        <w:rPr>
          <w:rFonts w:cs="Times New Roman CYR"/>
          <w:lang w:val="ky-KG"/>
        </w:rPr>
        <w:t>д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товарларды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алуучу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тарабынан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бажы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кампасынан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алып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чыгууда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жеке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жак</w:t>
      </w:r>
      <w:r w:rsidR="00411062" w:rsidRPr="00F73F13">
        <w:rPr>
          <w:lang w:val="ky-KG"/>
        </w:rPr>
        <w:t xml:space="preserve"> </w:t>
      </w:r>
      <w:r w:rsidR="00411062" w:rsidRPr="00F73F13">
        <w:rPr>
          <w:rFonts w:cs="Times New Roman CYR"/>
          <w:lang w:val="ky-KG"/>
        </w:rPr>
        <w:t>к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rFonts w:cs="Times New Roman CYR"/>
          <w:lang w:val="ky-KG"/>
        </w:rPr>
        <w:t>рс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rFonts w:cs="Times New Roman CYR"/>
          <w:lang w:val="ky-KG"/>
        </w:rPr>
        <w:t>т</w:t>
      </w:r>
      <w:r w:rsidR="00411062" w:rsidRPr="00F73F13">
        <w:rPr>
          <w:rFonts w:ascii="Cambria" w:hAnsi="Cambria" w:cs="Cambria"/>
          <w:lang w:val="ky-KG"/>
        </w:rPr>
        <w:t>ү</w:t>
      </w:r>
      <w:r w:rsidR="00411062" w:rsidRPr="00F73F13">
        <w:rPr>
          <w:rFonts w:cs="Times New Roman CYR"/>
          <w:lang w:val="ky-KG"/>
        </w:rPr>
        <w:t>л</w:t>
      </w:r>
      <w:r w:rsidR="00411062" w:rsidRPr="00F73F13">
        <w:rPr>
          <w:rFonts w:ascii="Cambria" w:hAnsi="Cambria" w:cs="Cambria"/>
          <w:lang w:val="ky-KG"/>
        </w:rPr>
        <w:t>ө</w:t>
      </w:r>
      <w:r w:rsidR="00411062" w:rsidRPr="00F73F13">
        <w:rPr>
          <w:rFonts w:cs="Times New Roman CYR"/>
          <w:lang w:val="ky-KG"/>
        </w:rPr>
        <w:t>т</w:t>
      </w:r>
      <w:r w:rsidR="00411062" w:rsidRPr="00F73F13">
        <w:rPr>
          <w:rFonts w:cs="Times New Roman CYR"/>
          <w:b/>
          <w:bCs/>
          <w:lang w:val="ky-KG"/>
        </w:rPr>
        <w:t>.</w:t>
      </w:r>
    </w:p>
    <w:p w14:paraId="40733D17" w14:textId="2DC5677A" w:rsidR="00411062" w:rsidRPr="00F73F13" w:rsidRDefault="00AD4123" w:rsidP="006E6FC9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9</w:t>
      </w:r>
      <w:r w:rsidR="006E6FC9" w:rsidRPr="00F73F13">
        <w:rPr>
          <w:rFonts w:ascii="Times New Roman" w:hAnsi="Times New Roman"/>
          <w:lang w:val="ky-KG"/>
        </w:rPr>
        <w:t>.</w:t>
      </w:r>
      <w:r w:rsidR="00411062" w:rsidRPr="00F73F13">
        <w:rPr>
          <w:rFonts w:ascii="Times New Roman" w:hAnsi="Times New Roman"/>
          <w:lang w:val="ky-KG"/>
        </w:rPr>
        <w:t xml:space="preserve"> Бажы кампаларында турган товарларга карата бажы кампасынын бажы жол-жобосунун аракети </w:t>
      </w:r>
      <w:proofErr w:type="spellStart"/>
      <w:r w:rsidR="00411062" w:rsidRPr="00F73F13">
        <w:rPr>
          <w:rFonts w:ascii="Times New Roman" w:hAnsi="Times New Roman"/>
          <w:lang w:val="ky-KG"/>
        </w:rPr>
        <w:t>Евразия</w:t>
      </w:r>
      <w:proofErr w:type="spellEnd"/>
      <w:r w:rsidR="00411062" w:rsidRPr="00F73F13">
        <w:rPr>
          <w:rFonts w:ascii="Times New Roman" w:hAnsi="Times New Roman"/>
          <w:lang w:val="ky-KG"/>
        </w:rPr>
        <w:t xml:space="preserve"> экономикалык бирлигинин Бажы кодексинин (мындан ары – Бирликтин кодекси)</w:t>
      </w:r>
      <w:r w:rsidR="00D533DF" w:rsidRPr="00F73F13">
        <w:rPr>
          <w:rFonts w:ascii="Times New Roman" w:hAnsi="Times New Roman"/>
          <w:lang w:val="ky-KG"/>
        </w:rPr>
        <w:t xml:space="preserve"> </w:t>
      </w:r>
      <w:r w:rsidR="00411062" w:rsidRPr="00F73F13">
        <w:rPr>
          <w:rFonts w:ascii="Times New Roman" w:hAnsi="Times New Roman"/>
          <w:lang w:val="ky-KG"/>
        </w:rPr>
        <w:t>157-беренесине ылайык ушул бажы жол-жобосунун колдонуу мөөнөтү аяктаганга чейин аяктайт:</w:t>
      </w:r>
    </w:p>
    <w:p w14:paraId="2DEB9B98" w14:textId="4B30D593" w:rsidR="006A02E4" w:rsidRPr="00F73F13" w:rsidRDefault="006E6FC9" w:rsidP="006E6FC9">
      <w:pPr>
        <w:rPr>
          <w:lang w:val="ky-KG"/>
        </w:rPr>
      </w:pPr>
      <w:r w:rsidRPr="00F73F13">
        <w:rPr>
          <w:lang w:val="ky-KG"/>
        </w:rPr>
        <w:t xml:space="preserve">а) </w:t>
      </w:r>
      <w:r w:rsidR="006A02E4" w:rsidRPr="00F73F13">
        <w:rPr>
          <w:lang w:val="ky-KG"/>
        </w:rPr>
        <w:t>Бирликтин кодексинин 20-главасына ылайык ички керект</w:t>
      </w:r>
      <w:r w:rsidR="006A02E4" w:rsidRPr="00F73F13">
        <w:rPr>
          <w:rFonts w:ascii="Cambria" w:hAnsi="Cambria" w:cs="Cambria"/>
          <w:lang w:val="ky-KG"/>
        </w:rPr>
        <w:t>өө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ч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ascii="Cambria" w:hAnsi="Cambria" w:cs="Times New Roman CYR"/>
          <w:lang w:val="ky-KG"/>
        </w:rPr>
        <w:t>өндүрүүнүн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бажылык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жол</w:t>
      </w:r>
      <w:r w:rsidR="006A02E4" w:rsidRPr="00F73F13">
        <w:rPr>
          <w:lang w:val="ky-KG"/>
        </w:rPr>
        <w:t>-</w:t>
      </w:r>
      <w:r w:rsidR="006A02E4" w:rsidRPr="00F73F13">
        <w:rPr>
          <w:rFonts w:cs="Times New Roman CYR"/>
          <w:lang w:val="ky-KG"/>
        </w:rPr>
        <w:t>жобосу менен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экспериментке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катышуучу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товарларды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жайгаштыруу;</w:t>
      </w:r>
    </w:p>
    <w:p w14:paraId="31191B6C" w14:textId="552E6D3C" w:rsidR="006A02E4" w:rsidRPr="00F73F13" w:rsidRDefault="006E6FC9" w:rsidP="006A02E4">
      <w:pPr>
        <w:rPr>
          <w:lang w:val="ky-KG"/>
        </w:rPr>
      </w:pPr>
      <w:proofErr w:type="spellStart"/>
      <w:r w:rsidRPr="00F73F13">
        <w:rPr>
          <w:lang w:val="ky-KG"/>
        </w:rPr>
        <w:t>б</w:t>
      </w:r>
      <w:proofErr w:type="spellEnd"/>
      <w:r w:rsidRPr="00F73F13">
        <w:rPr>
          <w:lang w:val="ky-KG"/>
        </w:rPr>
        <w:t xml:space="preserve">) </w:t>
      </w:r>
      <w:r w:rsidR="006A02E4" w:rsidRPr="00F73F13">
        <w:rPr>
          <w:lang w:val="ky-KG"/>
        </w:rPr>
        <w:t>Бирликтин кодексинин 32-главасына ылайык экспериментке катышуучу товарларды реэкспорттун бажы жол-жобосу менен жайгаштыруу;</w:t>
      </w:r>
    </w:p>
    <w:p w14:paraId="12DCDE18" w14:textId="7E481E2E" w:rsidR="006A02E4" w:rsidRPr="00F73F13" w:rsidRDefault="006A02E4" w:rsidP="006A02E4">
      <w:pPr>
        <w:rPr>
          <w:lang w:val="ky-KG"/>
        </w:rPr>
      </w:pPr>
      <w:proofErr w:type="spellStart"/>
      <w:r w:rsidRPr="00F73F13">
        <w:rPr>
          <w:lang w:val="ky-KG"/>
        </w:rPr>
        <w:t>в</w:t>
      </w:r>
      <w:proofErr w:type="spellEnd"/>
      <w:r w:rsidRPr="00F73F13">
        <w:rPr>
          <w:lang w:val="ky-KG"/>
        </w:rPr>
        <w:t>) Бирликтин кодексинин 161-беренесинин 1-б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л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г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</w:t>
      </w:r>
      <w:r w:rsidRPr="00F73F13">
        <w:rPr>
          <w:lang w:val="ky-KG"/>
        </w:rPr>
        <w:t xml:space="preserve"> </w:t>
      </w:r>
      <w:proofErr w:type="spellStart"/>
      <w:r w:rsidRPr="00F73F13">
        <w:rPr>
          <w:lang w:val="ky-KG"/>
        </w:rPr>
        <w:t>5-</w:t>
      </w:r>
      <w:r w:rsidRPr="00F73F13">
        <w:rPr>
          <w:rFonts w:cs="Times New Roman CYR"/>
          <w:lang w:val="ky-KG"/>
        </w:rPr>
        <w:t>пунктчасына</w:t>
      </w:r>
      <w:proofErr w:type="spellEnd"/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ылайык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экспериментке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катышуучу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товарларды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транзиттин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бажылык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жол</w:t>
      </w:r>
      <w:r w:rsidRPr="00F73F13">
        <w:rPr>
          <w:lang w:val="ky-KG"/>
        </w:rPr>
        <w:t>-</w:t>
      </w:r>
      <w:r w:rsidRPr="00F73F13">
        <w:rPr>
          <w:rFonts w:cs="Times New Roman CYR"/>
          <w:lang w:val="ky-KG"/>
        </w:rPr>
        <w:t>жобосу менен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жайгаштыруу;</w:t>
      </w:r>
    </w:p>
    <w:p w14:paraId="6ADBC5DF" w14:textId="4301D81E" w:rsidR="006A02E4" w:rsidRPr="00F73F13" w:rsidRDefault="00DC6083" w:rsidP="006E6FC9">
      <w:pPr>
        <w:rPr>
          <w:lang w:val="ky-KG"/>
        </w:rPr>
      </w:pPr>
      <w:proofErr w:type="spellStart"/>
      <w:r w:rsidRPr="00F73F13">
        <w:rPr>
          <w:lang w:val="ky-KG"/>
        </w:rPr>
        <w:t>г</w:t>
      </w:r>
      <w:proofErr w:type="spellEnd"/>
      <w:r w:rsidRPr="00F73F13">
        <w:rPr>
          <w:lang w:val="ky-KG"/>
        </w:rPr>
        <w:t>)</w:t>
      </w:r>
      <w:r w:rsidR="006E6FC9" w:rsidRPr="00F73F13">
        <w:rPr>
          <w:lang w:val="ky-KG"/>
        </w:rPr>
        <w:t xml:space="preserve"> </w:t>
      </w:r>
      <w:r w:rsidR="006A02E4" w:rsidRPr="00F73F13">
        <w:rPr>
          <w:lang w:val="ky-KG"/>
        </w:rPr>
        <w:t>эксперимент ж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рг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з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л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п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жаткан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кампасы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иштеген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аймактагы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органы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тарабынан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авариянын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ал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жеткис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чт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таасиринин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натыйж</w:t>
      </w:r>
      <w:r w:rsidR="006A02E4" w:rsidRPr="00F73F13">
        <w:rPr>
          <w:lang w:val="ky-KG"/>
        </w:rPr>
        <w:t>асында экспериментке катышуучу товарлардын жок болуу жана (же) кайтарылгыс жоготуу фактысын же болбосо ташуунун (</w:t>
      </w:r>
      <w:proofErr w:type="spellStart"/>
      <w:r w:rsidR="006A02E4" w:rsidRPr="00F73F13">
        <w:rPr>
          <w:lang w:val="ky-KG"/>
        </w:rPr>
        <w:t>транспортировкалоонун</w:t>
      </w:r>
      <w:proofErr w:type="spellEnd"/>
      <w:r w:rsidR="006A02E4" w:rsidRPr="00F73F13">
        <w:rPr>
          <w:lang w:val="ky-KG"/>
        </w:rPr>
        <w:t>) жана (же) сактоонун ченемд</w:t>
      </w:r>
      <w:r w:rsidR="006A02E4" w:rsidRPr="00F73F13">
        <w:rPr>
          <w:rFonts w:ascii="Cambria" w:hAnsi="Cambria"/>
          <w:lang w:val="ky-KG"/>
        </w:rPr>
        <w:t>үү</w:t>
      </w:r>
      <w:r w:rsidR="006A02E4" w:rsidRPr="00F73F13">
        <w:rPr>
          <w:lang w:val="ky-KG"/>
        </w:rPr>
        <w:t xml:space="preserve"> шарттарында табигый азаюунун натыйжасында алардын кайтарылгыс жоготуу фактысын таануу.</w:t>
      </w:r>
      <w:r w:rsidR="001C6A30">
        <w:rPr>
          <w:lang w:val="ky-KG"/>
        </w:rPr>
        <w:t xml:space="preserve"> </w:t>
      </w:r>
    </w:p>
    <w:p w14:paraId="352D35A2" w14:textId="25E0A3C8" w:rsidR="006A02E4" w:rsidRPr="00F73F13" w:rsidRDefault="001A67DA" w:rsidP="00606DDC">
      <w:pPr>
        <w:rPr>
          <w:rFonts w:cs="Times New Roman CYR"/>
          <w:lang w:val="ky-KG"/>
        </w:rPr>
      </w:pPr>
      <w:r w:rsidRPr="00F73F13">
        <w:rPr>
          <w:lang w:val="ky-KG"/>
        </w:rPr>
        <w:t>10</w:t>
      </w:r>
      <w:r w:rsidR="00D93B23" w:rsidRPr="00F73F13">
        <w:rPr>
          <w:lang w:val="ky-KG"/>
        </w:rPr>
        <w:t>.</w:t>
      </w:r>
      <w:r w:rsidR="006A02E4" w:rsidRPr="00F73F13">
        <w:rPr>
          <w:lang w:val="ky-KG"/>
        </w:rPr>
        <w:t xml:space="preserve"> Чет 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lang w:val="ky-KG"/>
        </w:rPr>
        <w:t>лк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л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к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интернет</w:t>
      </w:r>
      <w:r w:rsidR="006A02E4" w:rsidRPr="00F73F13">
        <w:rPr>
          <w:lang w:val="ky-KG"/>
        </w:rPr>
        <w:t>-</w:t>
      </w:r>
      <w:r w:rsidR="006A02E4" w:rsidRPr="00F73F13">
        <w:rPr>
          <w:rFonts w:cs="Times New Roman CYR"/>
          <w:lang w:val="ky-KG"/>
        </w:rPr>
        <w:t>аянтчадан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Кыргыз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Республикасынын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аймагында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туруктуу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убактылуу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жашаган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жеке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адам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тарабынан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экспериментке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катышкан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жана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кампасынын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жол</w:t>
      </w:r>
      <w:r w:rsidR="006A02E4" w:rsidRPr="00F73F13">
        <w:rPr>
          <w:lang w:val="ky-KG"/>
        </w:rPr>
        <w:t>-</w:t>
      </w:r>
      <w:r w:rsidR="006A02E4" w:rsidRPr="00F73F13">
        <w:rPr>
          <w:rFonts w:cs="Times New Roman CYR"/>
          <w:lang w:val="ky-KG"/>
        </w:rPr>
        <w:t>жобосуна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киргизилген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товарларды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сатып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алуу</w:t>
      </w:r>
      <w:r w:rsidR="006A02E4" w:rsidRPr="00F73F13">
        <w:rPr>
          <w:lang w:val="ky-KG"/>
        </w:rPr>
        <w:t>-</w:t>
      </w:r>
      <w:r w:rsidR="006A02E4" w:rsidRPr="00F73F13">
        <w:rPr>
          <w:rFonts w:cs="Times New Roman CYR"/>
          <w:lang w:val="ky-KG"/>
        </w:rPr>
        <w:t>сатуу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т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м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жасалгандыгы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н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нд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маалымат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алынганд</w:t>
      </w:r>
      <w:r w:rsidR="006A02E4" w:rsidRPr="00F73F13">
        <w:rPr>
          <w:lang w:val="ky-KG"/>
        </w:rPr>
        <w:t xml:space="preserve">ан кийин оператор </w:t>
      </w:r>
      <w:proofErr w:type="spellStart"/>
      <w:r w:rsidR="006A02E4" w:rsidRPr="00F73F13">
        <w:rPr>
          <w:lang w:val="ky-KG"/>
        </w:rPr>
        <w:t>Евразия</w:t>
      </w:r>
      <w:proofErr w:type="spellEnd"/>
      <w:r w:rsidR="006A02E4" w:rsidRPr="00F73F13">
        <w:rPr>
          <w:lang w:val="ky-KG"/>
        </w:rPr>
        <w:t xml:space="preserve"> экономикалык </w:t>
      </w:r>
      <w:r w:rsidR="006A02E4" w:rsidRPr="00F73F13">
        <w:rPr>
          <w:lang w:val="ky-KG"/>
        </w:rPr>
        <w:lastRenderedPageBreak/>
        <w:t>комиссиясынын ке</w:t>
      </w:r>
      <w:r w:rsidR="006A02E4" w:rsidRPr="00F73F13">
        <w:rPr>
          <w:rFonts w:ascii="Cambria" w:hAnsi="Cambria" w:cs="Cambria"/>
          <w:lang w:val="ky-KG"/>
        </w:rPr>
        <w:t>ң</w:t>
      </w:r>
      <w:r w:rsidR="006A02E4" w:rsidRPr="00F73F13">
        <w:rPr>
          <w:rFonts w:cs="Times New Roman CYR"/>
          <w:lang w:val="ky-KG"/>
        </w:rPr>
        <w:t>ешинин</w:t>
      </w:r>
      <w:r w:rsidR="006A02E4" w:rsidRPr="00F73F13">
        <w:rPr>
          <w:lang w:val="ky-KG"/>
        </w:rPr>
        <w:t xml:space="preserve"> 2021-</w:t>
      </w:r>
      <w:r w:rsidR="006A02E4" w:rsidRPr="00F73F13">
        <w:rPr>
          <w:rFonts w:cs="Times New Roman CYR"/>
          <w:lang w:val="ky-KG"/>
        </w:rPr>
        <w:t>жылдын</w:t>
      </w:r>
      <w:r w:rsidR="006A02E4" w:rsidRPr="00F73F13">
        <w:rPr>
          <w:lang w:val="ky-KG"/>
        </w:rPr>
        <w:t xml:space="preserve"> 14-</w:t>
      </w:r>
      <w:r w:rsidR="006A02E4" w:rsidRPr="00F73F13">
        <w:rPr>
          <w:rFonts w:cs="Times New Roman CYR"/>
          <w:lang w:val="ky-KG"/>
        </w:rPr>
        <w:t>сентябрындагы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№</w:t>
      </w:r>
      <w:r w:rsidR="006A02E4" w:rsidRPr="00F73F13">
        <w:rPr>
          <w:lang w:val="ky-KG"/>
        </w:rPr>
        <w:t xml:space="preserve"> 81 </w:t>
      </w:r>
      <w:r w:rsidR="00F73F13" w:rsidRPr="00F73F13">
        <w:rPr>
          <w:rFonts w:cs="Times New Roman CYR"/>
          <w:lang w:val="ky-KG"/>
        </w:rPr>
        <w:t>«</w:t>
      </w:r>
      <w:r w:rsidR="006A02E4" w:rsidRPr="00F73F13">
        <w:rPr>
          <w:rFonts w:cs="Times New Roman CYR"/>
          <w:lang w:val="ky-KG"/>
        </w:rPr>
        <w:t>Т</w:t>
      </w:r>
      <w:r w:rsidR="006A02E4" w:rsidRPr="00F73F13">
        <w:rPr>
          <w:lang w:val="ky-KG"/>
        </w:rPr>
        <w:t>оварларга декларация бер</w:t>
      </w:r>
      <w:r w:rsidR="003C0A8A" w:rsidRPr="00F73F13">
        <w:rPr>
          <w:lang w:val="ky-KG"/>
        </w:rPr>
        <w:t>г</w:t>
      </w:r>
      <w:r w:rsidR="006A02E4" w:rsidRPr="00F73F13">
        <w:rPr>
          <w:lang w:val="ky-KG"/>
        </w:rPr>
        <w:t xml:space="preserve">енге чейин </w:t>
      </w:r>
      <w:r w:rsidR="003C0A8A" w:rsidRPr="00F73F13">
        <w:rPr>
          <w:rFonts w:ascii="Cambria" w:hAnsi="Cambria"/>
          <w:lang w:val="ky-KG"/>
        </w:rPr>
        <w:t>өндүрүү</w:t>
      </w:r>
      <w:r w:rsidR="006A02E4" w:rsidRPr="00F73F13">
        <w:rPr>
          <w:lang w:val="ky-KG"/>
        </w:rPr>
        <w:t xml:space="preserve"> </w:t>
      </w:r>
      <w:r w:rsidR="003C0A8A" w:rsidRPr="00E50E84">
        <w:rPr>
          <w:lang w:val="ky-KG"/>
        </w:rPr>
        <w:t>тууралуу</w:t>
      </w:r>
      <w:r w:rsidR="003C0A8A" w:rsidRPr="00F73F13">
        <w:rPr>
          <w:lang w:val="ky-KG"/>
        </w:rPr>
        <w:t xml:space="preserve"> </w:t>
      </w:r>
      <w:r w:rsidR="00E50E84" w:rsidRPr="00E50E84">
        <w:rPr>
          <w:color w:val="FF0000"/>
          <w:lang w:val="ky-KG"/>
        </w:rPr>
        <w:t>берилиши</w:t>
      </w:r>
      <w:r w:rsidR="003C0A8A" w:rsidRPr="00E50E84">
        <w:rPr>
          <w:lang w:val="ky-KG"/>
        </w:rPr>
        <w:t xml:space="preserve"> </w:t>
      </w:r>
      <w:r w:rsidR="006A02E4" w:rsidRPr="00E50E84">
        <w:rPr>
          <w:lang w:val="ky-KG"/>
        </w:rPr>
        <w:t>м</w:t>
      </w:r>
      <w:r w:rsidR="006A02E4" w:rsidRPr="00E50E84">
        <w:rPr>
          <w:rFonts w:ascii="Cambria" w:hAnsi="Cambria" w:cs="Cambria"/>
          <w:lang w:val="ky-KG"/>
        </w:rPr>
        <w:t>ү</w:t>
      </w:r>
      <w:r w:rsidR="006A02E4" w:rsidRPr="00E50E84">
        <w:rPr>
          <w:lang w:val="ky-KG"/>
        </w:rPr>
        <w:t>мк</w:t>
      </w:r>
      <w:r w:rsidR="006A02E4" w:rsidRPr="00E50E84">
        <w:rPr>
          <w:rFonts w:ascii="Cambria" w:hAnsi="Cambria" w:cs="Cambria"/>
          <w:lang w:val="ky-KG"/>
        </w:rPr>
        <w:t>ү</w:t>
      </w:r>
      <w:r w:rsidR="006A02E4" w:rsidRPr="00E50E84">
        <w:rPr>
          <w:lang w:val="ky-KG"/>
        </w:rPr>
        <w:t>н</w:t>
      </w:r>
      <w:r w:rsidR="006A02E4" w:rsidRPr="00F73F13">
        <w:rPr>
          <w:lang w:val="ky-KG"/>
        </w:rPr>
        <w:t xml:space="preserve"> </w:t>
      </w:r>
      <w:r w:rsidR="006A02E4" w:rsidRPr="00E50E84">
        <w:rPr>
          <w:lang w:val="ky-KG"/>
        </w:rPr>
        <w:t>болгон</w:t>
      </w:r>
      <w:r w:rsidR="006A02E4" w:rsidRPr="00F73F13">
        <w:rPr>
          <w:lang w:val="ky-KG"/>
        </w:rPr>
        <w:t xml:space="preserve"> </w:t>
      </w:r>
      <w:r w:rsidR="006A02E4" w:rsidRPr="00E50E84">
        <w:rPr>
          <w:lang w:val="ky-KG"/>
        </w:rPr>
        <w:t>товарлардын</w:t>
      </w:r>
      <w:r w:rsidR="006A02E4" w:rsidRPr="00F73F13">
        <w:rPr>
          <w:lang w:val="ky-KG"/>
        </w:rPr>
        <w:t xml:space="preserve"> </w:t>
      </w:r>
      <w:r w:rsidR="006A02E4" w:rsidRPr="00E50E84">
        <w:rPr>
          <w:lang w:val="ky-KG"/>
        </w:rPr>
        <w:t>категориясы</w:t>
      </w:r>
      <w:r w:rsidR="006A02E4" w:rsidRPr="00F73F13">
        <w:rPr>
          <w:lang w:val="ky-KG"/>
        </w:rPr>
        <w:t xml:space="preserve"> </w:t>
      </w:r>
      <w:r w:rsidR="006A02E4" w:rsidRPr="00E50E84">
        <w:rPr>
          <w:lang w:val="ky-KG"/>
        </w:rPr>
        <w:t>ж</w:t>
      </w:r>
      <w:r w:rsidR="006A02E4" w:rsidRPr="00E50E84">
        <w:rPr>
          <w:rFonts w:ascii="Cambria" w:hAnsi="Cambria" w:cs="Cambria"/>
          <w:lang w:val="ky-KG"/>
        </w:rPr>
        <w:t>ө</w:t>
      </w:r>
      <w:r w:rsidR="006A02E4" w:rsidRPr="00E50E84">
        <w:rPr>
          <w:lang w:val="ky-KG"/>
        </w:rPr>
        <w:t>н</w:t>
      </w:r>
      <w:r w:rsidR="006A02E4" w:rsidRPr="00E50E84">
        <w:rPr>
          <w:rFonts w:ascii="Cambria" w:hAnsi="Cambria" w:cs="Cambria"/>
          <w:lang w:val="ky-KG"/>
        </w:rPr>
        <w:t>ү</w:t>
      </w:r>
      <w:r w:rsidR="006A02E4" w:rsidRPr="00E50E84">
        <w:rPr>
          <w:lang w:val="ky-KG"/>
        </w:rPr>
        <w:t>нд</w:t>
      </w:r>
      <w:r w:rsidR="006A02E4" w:rsidRPr="00E50E84">
        <w:rPr>
          <w:rFonts w:ascii="Cambria" w:hAnsi="Cambria" w:cs="Cambria"/>
          <w:lang w:val="ky-KG"/>
        </w:rPr>
        <w:t>ө</w:t>
      </w:r>
      <w:r w:rsidR="00F73F13" w:rsidRPr="00E50E84">
        <w:rPr>
          <w:lang w:val="ky-KG"/>
        </w:rPr>
        <w:t>»</w:t>
      </w:r>
      <w:r w:rsidR="006A02E4" w:rsidRPr="00F73F13">
        <w:rPr>
          <w:lang w:val="ky-KG"/>
        </w:rPr>
        <w:t xml:space="preserve"> </w:t>
      </w:r>
      <w:r w:rsidR="006A02E4" w:rsidRPr="00E50E84">
        <w:rPr>
          <w:lang w:val="ky-KG"/>
        </w:rPr>
        <w:t>чечимине</w:t>
      </w:r>
      <w:r w:rsidR="006A02E4" w:rsidRPr="00F73F13">
        <w:rPr>
          <w:lang w:val="ky-KG"/>
        </w:rPr>
        <w:t xml:space="preserve"> </w:t>
      </w:r>
      <w:r w:rsidR="006A02E4" w:rsidRPr="00E50E84">
        <w:rPr>
          <w:lang w:val="ky-KG"/>
        </w:rPr>
        <w:t xml:space="preserve">ылайык </w:t>
      </w:r>
      <w:r w:rsidR="006A02E4" w:rsidRPr="00F73F13">
        <w:rPr>
          <w:lang w:val="ky-KG"/>
        </w:rPr>
        <w:t>ички керект</w:t>
      </w:r>
      <w:r w:rsidR="006A02E4" w:rsidRPr="00F73F13">
        <w:rPr>
          <w:rFonts w:ascii="Cambria" w:hAnsi="Cambria" w:cs="Cambria"/>
          <w:lang w:val="ky-KG"/>
        </w:rPr>
        <w:t>өө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ч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ascii="Cambria" w:hAnsi="Cambria" w:cs="Times New Roman CYR"/>
          <w:lang w:val="ky-KG"/>
        </w:rPr>
        <w:t>өндүрүүнүн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жол</w:t>
      </w:r>
      <w:r w:rsidR="006A02E4" w:rsidRPr="00F73F13">
        <w:rPr>
          <w:lang w:val="ky-KG"/>
        </w:rPr>
        <w:t>-</w:t>
      </w:r>
      <w:r w:rsidR="006A02E4" w:rsidRPr="00F73F13">
        <w:rPr>
          <w:rFonts w:cs="Times New Roman CYR"/>
          <w:lang w:val="ky-KG"/>
        </w:rPr>
        <w:t>жобосуна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ылайык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товарларга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декларация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берилгенге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чейин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товарларды</w:t>
      </w:r>
      <w:r w:rsidR="006A02E4" w:rsidRPr="00F73F13">
        <w:rPr>
          <w:lang w:val="ky-KG"/>
        </w:rPr>
        <w:t xml:space="preserve"> </w:t>
      </w:r>
      <w:r w:rsidR="003C0A8A" w:rsidRPr="00F73F13">
        <w:rPr>
          <w:rFonts w:ascii="Cambria" w:hAnsi="Cambria" w:cs="Times New Roman CYR"/>
          <w:lang w:val="ky-KG"/>
        </w:rPr>
        <w:t>өндүрүү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менен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байланышкан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бажы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операцияларын</w:t>
      </w:r>
      <w:r w:rsidR="006A02E4" w:rsidRPr="00F73F13">
        <w:rPr>
          <w:lang w:val="ky-KG"/>
        </w:rPr>
        <w:t xml:space="preserve"> </w:t>
      </w:r>
      <w:proofErr w:type="spellStart"/>
      <w:r w:rsidR="006A02E4" w:rsidRPr="00F73F13">
        <w:rPr>
          <w:lang w:val="ky-KG"/>
        </w:rPr>
        <w:t>Евразия</w:t>
      </w:r>
      <w:proofErr w:type="spellEnd"/>
      <w:r w:rsidR="006A02E4" w:rsidRPr="00F73F13">
        <w:rPr>
          <w:lang w:val="ky-KG"/>
        </w:rPr>
        <w:t xml:space="preserve"> экономикалык комиссиясынын Коллегиясынын 2017-жылдын 13-декабрындагы № 171 </w:t>
      </w:r>
      <w:r w:rsidR="001C6A30">
        <w:rPr>
          <w:lang w:val="ky-KG"/>
        </w:rPr>
        <w:t>«</w:t>
      </w:r>
      <w:r w:rsidR="006A02E4" w:rsidRPr="00F73F13">
        <w:rPr>
          <w:lang w:val="ky-KG"/>
        </w:rPr>
        <w:t xml:space="preserve">Товарларга декларацияны бергенге чейин товарларды </w:t>
      </w:r>
      <w:r w:rsidR="006A02E4" w:rsidRPr="00F73F13">
        <w:rPr>
          <w:rFonts w:ascii="Cambria" w:hAnsi="Cambria"/>
          <w:lang w:val="ky-KG"/>
        </w:rPr>
        <w:t>өндүрүү</w:t>
      </w:r>
      <w:r w:rsidR="00EB1FCB" w:rsidRPr="00F73F13">
        <w:rPr>
          <w:rFonts w:ascii="Cambria" w:hAnsi="Cambria"/>
          <w:lang w:val="ky-KG"/>
        </w:rPr>
        <w:t xml:space="preserve"> тууралуу</w:t>
      </w:r>
      <w:r w:rsidR="006A02E4" w:rsidRPr="00F73F13">
        <w:rPr>
          <w:lang w:val="ky-KG"/>
        </w:rPr>
        <w:t xml:space="preserve"> арыз ж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н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нд</w:t>
      </w:r>
      <w:r w:rsidR="006A02E4" w:rsidRPr="00F73F13">
        <w:rPr>
          <w:rFonts w:ascii="Cambria" w:hAnsi="Cambria" w:cs="Cambria"/>
          <w:lang w:val="ky-KG"/>
        </w:rPr>
        <w:t>ө</w:t>
      </w:r>
      <w:r w:rsidR="001C6A30">
        <w:rPr>
          <w:rFonts w:cs="Times New Roman CYR"/>
          <w:lang w:val="ky-KG"/>
        </w:rPr>
        <w:t>»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чечиминде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рс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т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лг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маалыматтардын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л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м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нд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арызды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колдонуу</w:t>
      </w:r>
      <w:r w:rsidR="003C0A8A" w:rsidRPr="00F73F13">
        <w:rPr>
          <w:rFonts w:cs="Times New Roman CYR"/>
          <w:lang w:val="ky-KG"/>
        </w:rPr>
        <w:t xml:space="preserve">, </w:t>
      </w:r>
      <w:proofErr w:type="spellStart"/>
      <w:r w:rsidR="003C0A8A" w:rsidRPr="00F73F13">
        <w:rPr>
          <w:rFonts w:cs="Times New Roman CYR"/>
          <w:lang w:val="ky-KG"/>
        </w:rPr>
        <w:t>Евразия</w:t>
      </w:r>
      <w:proofErr w:type="spellEnd"/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экономикалык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комиссиясынын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Коллегиясынын</w:t>
      </w:r>
      <w:r w:rsidR="003C0A8A" w:rsidRPr="00F73F13">
        <w:rPr>
          <w:lang w:val="ky-KG"/>
        </w:rPr>
        <w:t xml:space="preserve"> 2021-</w:t>
      </w:r>
      <w:r w:rsidR="003C0A8A" w:rsidRPr="00F73F13">
        <w:rPr>
          <w:rFonts w:cs="Times New Roman CYR"/>
          <w:lang w:val="ky-KG"/>
        </w:rPr>
        <w:t>жылдын</w:t>
      </w:r>
      <w:r w:rsidR="003C0A8A" w:rsidRPr="00F73F13">
        <w:rPr>
          <w:lang w:val="ky-KG"/>
        </w:rPr>
        <w:t xml:space="preserve"> 3-</w:t>
      </w:r>
      <w:r w:rsidR="003C0A8A" w:rsidRPr="00F73F13">
        <w:rPr>
          <w:rFonts w:cs="Times New Roman CYR"/>
          <w:lang w:val="ky-KG"/>
        </w:rPr>
        <w:t>августундагы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№</w:t>
      </w:r>
      <w:r w:rsidR="003C0A8A" w:rsidRPr="00F73F13">
        <w:rPr>
          <w:lang w:val="ky-KG"/>
        </w:rPr>
        <w:t xml:space="preserve"> 95 </w:t>
      </w:r>
      <w:r w:rsidR="003C0A8A" w:rsidRPr="00F73F13">
        <w:rPr>
          <w:rFonts w:cs="Times New Roman CYR"/>
          <w:lang w:val="ky-KG"/>
        </w:rPr>
        <w:t>чечими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менен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белгиленген</w:t>
      </w:r>
      <w:r w:rsidR="003C0A8A" w:rsidRPr="00F73F13">
        <w:rPr>
          <w:lang w:val="ky-KG"/>
        </w:rPr>
        <w:t xml:space="preserve"> </w:t>
      </w:r>
      <w:r w:rsidR="001C6A30">
        <w:rPr>
          <w:rFonts w:cs="Times New Roman CYR"/>
          <w:lang w:val="ky-KG"/>
        </w:rPr>
        <w:t>«</w:t>
      </w:r>
      <w:proofErr w:type="spellStart"/>
      <w:r w:rsidR="003C0A8A" w:rsidRPr="00F73F13">
        <w:rPr>
          <w:rFonts w:cs="Times New Roman CYR"/>
          <w:lang w:val="ky-KG"/>
        </w:rPr>
        <w:t>Евразия</w:t>
      </w:r>
      <w:proofErr w:type="spellEnd"/>
      <w:r w:rsidR="003C0A8A" w:rsidRPr="00F73F13">
        <w:rPr>
          <w:rFonts w:cs="Times New Roman CYR"/>
          <w:lang w:val="ky-KG"/>
        </w:rPr>
        <w:t xml:space="preserve"> экономикалык бирлигине м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ч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 xml:space="preserve"> мамлекеттерде товарларды тышкы электрондук соода жаатында </w:t>
      </w:r>
      <w:proofErr w:type="spellStart"/>
      <w:r w:rsidR="003C0A8A" w:rsidRPr="00F73F13">
        <w:rPr>
          <w:rFonts w:cs="Times New Roman CYR"/>
          <w:lang w:val="ky-KG"/>
        </w:rPr>
        <w:t>сынамык</w:t>
      </w:r>
      <w:proofErr w:type="spellEnd"/>
      <w:r w:rsidR="003C0A8A" w:rsidRPr="00F73F13">
        <w:rPr>
          <w:rFonts w:cs="Times New Roman CYR"/>
          <w:lang w:val="ky-KG"/>
        </w:rPr>
        <w:t xml:space="preserve"> долбоорду (экспериментти) ж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рг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з</w:t>
      </w:r>
      <w:r w:rsidR="003C0A8A" w:rsidRPr="00F73F13">
        <w:rPr>
          <w:rFonts w:ascii="Cambria" w:hAnsi="Cambria" w:cs="Cambria"/>
          <w:lang w:val="ky-KG"/>
        </w:rPr>
        <w:t>үү</w:t>
      </w:r>
      <w:r w:rsidR="003C0A8A" w:rsidRPr="00F73F13">
        <w:rPr>
          <w:rFonts w:cs="Times New Roman CYR"/>
          <w:lang w:val="ky-KG"/>
        </w:rPr>
        <w:t>н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н алкагында декларацияланган товарларды товарларга декларация берилгенге чейин товарларды чыгаруу ж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н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нд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 xml:space="preserve"> арызды толтуруунун 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зг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ч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л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кт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р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 xml:space="preserve"> тууралуу</w:t>
      </w:r>
      <w:r w:rsidR="001C6A30">
        <w:rPr>
          <w:rFonts w:cs="Times New Roman CYR"/>
          <w:lang w:val="ky-KG"/>
        </w:rPr>
        <w:t xml:space="preserve"> </w:t>
      </w:r>
      <w:r w:rsidR="003C0A8A" w:rsidRPr="00F73F13">
        <w:rPr>
          <w:lang w:val="ky-KG"/>
        </w:rPr>
        <w:t xml:space="preserve">  чечимине ылайык аны толтуруунун 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зг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ч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л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кт</w:t>
      </w:r>
      <w:r w:rsidR="003C0A8A" w:rsidRPr="00F73F13">
        <w:rPr>
          <w:rFonts w:ascii="Cambria" w:hAnsi="Cambria" w:cs="Cambria"/>
          <w:lang w:val="ky-KG"/>
        </w:rPr>
        <w:t>ө</w:t>
      </w:r>
      <w:r w:rsidR="003C0A8A" w:rsidRPr="00F73F13">
        <w:rPr>
          <w:rFonts w:cs="Times New Roman CYR"/>
          <w:lang w:val="ky-KG"/>
        </w:rPr>
        <w:t>р</w:t>
      </w:r>
      <w:r w:rsidR="003C0A8A" w:rsidRPr="00F73F13">
        <w:rPr>
          <w:rFonts w:ascii="Cambria" w:hAnsi="Cambria" w:cs="Cambria"/>
          <w:lang w:val="ky-KG"/>
        </w:rPr>
        <w:t>ү</w:t>
      </w:r>
      <w:r w:rsidR="003C0A8A" w:rsidRPr="00F73F13">
        <w:rPr>
          <w:rFonts w:cs="Times New Roman CYR"/>
          <w:lang w:val="ky-KG"/>
        </w:rPr>
        <w:t>н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эске</w:t>
      </w:r>
      <w:r w:rsidR="003C0A8A" w:rsidRPr="00F73F13">
        <w:rPr>
          <w:lang w:val="ky-KG"/>
        </w:rPr>
        <w:t xml:space="preserve"> </w:t>
      </w:r>
      <w:r w:rsidR="003C0A8A" w:rsidRPr="00F73F13">
        <w:rPr>
          <w:rFonts w:cs="Times New Roman CYR"/>
          <w:lang w:val="ky-KG"/>
        </w:rPr>
        <w:t>алуу</w:t>
      </w:r>
      <w:r w:rsidR="003C0A8A" w:rsidRPr="00F73F13">
        <w:rPr>
          <w:lang w:val="ky-KG"/>
        </w:rPr>
        <w:t xml:space="preserve"> </w:t>
      </w:r>
      <w:r w:rsidR="00EB1FCB" w:rsidRPr="00F73F13">
        <w:rPr>
          <w:lang w:val="ky-KG"/>
        </w:rPr>
        <w:t>менен</w:t>
      </w:r>
      <w:r w:rsidR="006A02E4" w:rsidRPr="00F73F13">
        <w:rPr>
          <w:lang w:val="ky-KG"/>
        </w:rPr>
        <w:t xml:space="preserve"> </w:t>
      </w:r>
      <w:r w:rsidR="006A02E4" w:rsidRPr="00F73F13">
        <w:rPr>
          <w:rFonts w:cs="Times New Roman CYR"/>
          <w:lang w:val="ky-KG"/>
        </w:rPr>
        <w:t>ж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рг</w:t>
      </w:r>
      <w:r w:rsidR="006A02E4" w:rsidRPr="00F73F13">
        <w:rPr>
          <w:rFonts w:ascii="Cambria" w:hAnsi="Cambria" w:cs="Cambria"/>
          <w:lang w:val="ky-KG"/>
        </w:rPr>
        <w:t>ү</w:t>
      </w:r>
      <w:r w:rsidR="006A02E4" w:rsidRPr="00F73F13">
        <w:rPr>
          <w:rFonts w:cs="Times New Roman CYR"/>
          <w:lang w:val="ky-KG"/>
        </w:rPr>
        <w:t>з</w:t>
      </w:r>
      <w:r w:rsidR="006A02E4" w:rsidRPr="00F73F13">
        <w:rPr>
          <w:rFonts w:ascii="Cambria" w:hAnsi="Cambria" w:cs="Cambria"/>
          <w:lang w:val="ky-KG"/>
        </w:rPr>
        <w:t>ө</w:t>
      </w:r>
      <w:r w:rsidR="006A02E4" w:rsidRPr="00F73F13">
        <w:rPr>
          <w:rFonts w:cs="Times New Roman CYR"/>
          <w:lang w:val="ky-KG"/>
        </w:rPr>
        <w:t>т</w:t>
      </w:r>
      <w:r w:rsidR="003C0A8A" w:rsidRPr="00F73F13">
        <w:rPr>
          <w:rFonts w:cs="Times New Roman CYR"/>
          <w:lang w:val="ky-KG"/>
        </w:rPr>
        <w:t>.</w:t>
      </w:r>
    </w:p>
    <w:p w14:paraId="0285408F" w14:textId="157364AF" w:rsidR="003C0A8A" w:rsidRPr="00F73F13" w:rsidRDefault="003C0A8A" w:rsidP="00606DDC">
      <w:pPr>
        <w:rPr>
          <w:lang w:val="ky-KG"/>
        </w:rPr>
      </w:pPr>
      <w:r w:rsidRPr="00F73F13">
        <w:rPr>
          <w:lang w:val="ky-KG"/>
        </w:rPr>
        <w:t xml:space="preserve">Ушул пункттун 1-абзацында каралган арыз оператор тарабынан берилет жана экспериментке катышкан жана жеке жак тарабынан бир чет 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лк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л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к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интернет</w:t>
      </w:r>
      <w:r w:rsidRPr="00F73F13">
        <w:rPr>
          <w:lang w:val="ky-KG"/>
        </w:rPr>
        <w:t>-</w:t>
      </w:r>
      <w:r w:rsidRPr="00F73F13">
        <w:rPr>
          <w:rFonts w:cs="Times New Roman CYR"/>
          <w:lang w:val="ky-KG"/>
        </w:rPr>
        <w:t>аянтчадан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сатып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алынган</w:t>
      </w:r>
      <w:r w:rsidRPr="00F73F13">
        <w:rPr>
          <w:lang w:val="ky-KG"/>
        </w:rPr>
        <w:t xml:space="preserve">, </w:t>
      </w:r>
      <w:r w:rsidRPr="00F73F13">
        <w:rPr>
          <w:rFonts w:cs="Times New Roman CYR"/>
          <w:lang w:val="ky-KG"/>
        </w:rPr>
        <w:t>бир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почта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тм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с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нд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н</w:t>
      </w:r>
      <w:r w:rsidRPr="00F73F13">
        <w:rPr>
          <w:rFonts w:ascii="Cambria" w:hAnsi="Cambria" w:cs="Cambria"/>
          <w:lang w:val="ky-KG"/>
        </w:rPr>
        <w:t>ө</w:t>
      </w:r>
      <w:r w:rsidRPr="00F73F13">
        <w:rPr>
          <w:rFonts w:cs="Times New Roman CYR"/>
          <w:lang w:val="ky-KG"/>
        </w:rPr>
        <w:t>т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rFonts w:cs="Times New Roman CYR"/>
          <w:lang w:val="ky-KG"/>
        </w:rPr>
        <w:t>л</w:t>
      </w:r>
      <w:r w:rsidRPr="00F73F13">
        <w:rPr>
          <w:rFonts w:ascii="Cambria" w:hAnsi="Cambria" w:cs="Cambria"/>
          <w:lang w:val="ky-KG"/>
        </w:rPr>
        <w:t>үү</w:t>
      </w:r>
      <w:r w:rsidRPr="00F73F13">
        <w:rPr>
          <w:rFonts w:cs="Times New Roman CYR"/>
          <w:lang w:val="ky-KG"/>
        </w:rPr>
        <w:t>ч</w:t>
      </w:r>
      <w:r w:rsidRPr="00F73F13">
        <w:rPr>
          <w:rFonts w:ascii="Cambria" w:hAnsi="Cambria" w:cs="Cambria"/>
          <w:lang w:val="ky-KG"/>
        </w:rPr>
        <w:t>ү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жана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эл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аралык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почта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алмашуусунун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бир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жеринде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жайгашкан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бажы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кампасында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жайгаштырылган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товарларга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карата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маалыматтарды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камтууга</w:t>
      </w:r>
      <w:r w:rsidRPr="00F73F13">
        <w:rPr>
          <w:lang w:val="ky-KG"/>
        </w:rPr>
        <w:t xml:space="preserve"> </w:t>
      </w:r>
      <w:r w:rsidRPr="00F73F13">
        <w:rPr>
          <w:rFonts w:cs="Times New Roman CYR"/>
          <w:lang w:val="ky-KG"/>
        </w:rPr>
        <w:t>тийиш</w:t>
      </w:r>
      <w:r w:rsidR="00295639" w:rsidRPr="00F73F13">
        <w:rPr>
          <w:rFonts w:cs="Times New Roman CYR"/>
          <w:lang w:val="ky-KG"/>
        </w:rPr>
        <w:t>.</w:t>
      </w:r>
    </w:p>
    <w:p w14:paraId="735AAB19" w14:textId="2D98980E" w:rsidR="00295639" w:rsidRPr="00F73F13" w:rsidRDefault="00AD4123" w:rsidP="00CC5AFA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11</w:t>
      </w:r>
      <w:r w:rsidR="00CC5AFA" w:rsidRPr="00F73F13">
        <w:rPr>
          <w:rFonts w:ascii="Times New Roman" w:hAnsi="Times New Roman"/>
          <w:lang w:val="ky-KG"/>
        </w:rPr>
        <w:t>.</w:t>
      </w:r>
      <w:r w:rsidR="00295639" w:rsidRPr="00F73F13">
        <w:rPr>
          <w:rFonts w:ascii="Times New Roman" w:hAnsi="Times New Roman"/>
          <w:lang w:val="ky-KG"/>
        </w:rPr>
        <w:t xml:space="preserve"> Чет өлкөлүк интернет-аянтчадан </w:t>
      </w:r>
      <w:proofErr w:type="spellStart"/>
      <w:r w:rsidR="00295639" w:rsidRPr="00F73F13">
        <w:rPr>
          <w:rFonts w:ascii="Times New Roman" w:hAnsi="Times New Roman"/>
          <w:lang w:val="ky-KG"/>
        </w:rPr>
        <w:t>Евразия</w:t>
      </w:r>
      <w:proofErr w:type="spellEnd"/>
      <w:r w:rsidR="00295639" w:rsidRPr="00F73F13">
        <w:rPr>
          <w:rFonts w:ascii="Times New Roman" w:hAnsi="Times New Roman"/>
          <w:lang w:val="ky-KG"/>
        </w:rPr>
        <w:t xml:space="preserve"> экономикалык бирлигине мүчө эмес мамлекеттин жеке адамы тарабынан экспериментке катышкан жана бажы кампасынын бажы жол-жобосуна жайгаштырылган товарларды сатып алуу-сатуу бүтүмүн жасагандыгы жөнүндө маалымат алынгандан кийин оператор реэкспорттун бажы жол-жобосуна ылайык товарларды өндүрүүгө байланыштуу бажы операцияларын жүргүзөт</w:t>
      </w:r>
      <w:r w:rsidR="001C6A30">
        <w:rPr>
          <w:rFonts w:ascii="Times New Roman" w:hAnsi="Times New Roman"/>
          <w:lang w:val="ky-KG"/>
        </w:rPr>
        <w:t>.</w:t>
      </w:r>
    </w:p>
    <w:p w14:paraId="05635CAA" w14:textId="2477EDFA" w:rsidR="00295639" w:rsidRPr="00F73F13" w:rsidRDefault="00AD4123" w:rsidP="00CD748D">
      <w:pPr>
        <w:rPr>
          <w:lang w:val="ky-KG"/>
        </w:rPr>
      </w:pPr>
      <w:r w:rsidRPr="00F73F13">
        <w:rPr>
          <w:lang w:val="ky-KG"/>
        </w:rPr>
        <w:t>12</w:t>
      </w:r>
      <w:r w:rsidR="001A67DA" w:rsidRPr="00F73F13">
        <w:rPr>
          <w:lang w:val="ky-KG"/>
        </w:rPr>
        <w:t>.</w:t>
      </w:r>
      <w:r w:rsidR="00CD748D" w:rsidRPr="00F73F13">
        <w:rPr>
          <w:lang w:val="ky-KG"/>
        </w:rPr>
        <w:t xml:space="preserve"> </w:t>
      </w:r>
      <w:r w:rsidR="00295639" w:rsidRPr="00F73F13">
        <w:rPr>
          <w:lang w:val="ky-KG"/>
        </w:rPr>
        <w:t xml:space="preserve">Чет 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rFonts w:cs="Times New Roman CYR"/>
          <w:lang w:val="ky-KG"/>
        </w:rPr>
        <w:t>лк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rFonts w:cs="Times New Roman CYR"/>
          <w:lang w:val="ky-KG"/>
        </w:rPr>
        <w:t>л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к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интернет</w:t>
      </w:r>
      <w:r w:rsidR="00295639" w:rsidRPr="00F73F13">
        <w:rPr>
          <w:lang w:val="ky-KG"/>
        </w:rPr>
        <w:t>-</w:t>
      </w:r>
      <w:r w:rsidR="00295639" w:rsidRPr="00F73F13">
        <w:rPr>
          <w:rFonts w:cs="Times New Roman CYR"/>
          <w:lang w:val="ky-KG"/>
        </w:rPr>
        <w:t>аянтчадан</w:t>
      </w:r>
      <w:r w:rsidR="00295639" w:rsidRPr="00F73F13">
        <w:rPr>
          <w:lang w:val="ky-KG"/>
        </w:rPr>
        <w:t xml:space="preserve"> </w:t>
      </w:r>
      <w:proofErr w:type="spellStart"/>
      <w:r w:rsidR="00295639" w:rsidRPr="00F73F13">
        <w:rPr>
          <w:rFonts w:cs="Times New Roman CYR"/>
          <w:lang w:val="ky-KG"/>
        </w:rPr>
        <w:t>Евразия</w:t>
      </w:r>
      <w:proofErr w:type="spellEnd"/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экономикалык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бирлигине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м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ч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башка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мамлекеттин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жеке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адамы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тарабынан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экспериментке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катышкан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жана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бажы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кампасынын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бажы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жол</w:t>
      </w:r>
      <w:r w:rsidR="00295639" w:rsidRPr="00F73F13">
        <w:rPr>
          <w:lang w:val="ky-KG"/>
        </w:rPr>
        <w:t>-</w:t>
      </w:r>
      <w:r w:rsidR="00295639" w:rsidRPr="00F73F13">
        <w:rPr>
          <w:rFonts w:cs="Times New Roman CYR"/>
          <w:lang w:val="ky-KG"/>
        </w:rPr>
        <w:t>жоб</w:t>
      </w:r>
      <w:r w:rsidR="00295639" w:rsidRPr="00F73F13">
        <w:rPr>
          <w:lang w:val="ky-KG"/>
        </w:rPr>
        <w:t>осуна жайгаштырылган товарларды сатып алуу-сатуу б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т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м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жасагандыгы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ж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rFonts w:cs="Times New Roman CYR"/>
          <w:lang w:val="ky-KG"/>
        </w:rPr>
        <w:t>н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нд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маалымат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алынгандан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кийин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оператор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Бирликтин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кодексинин</w:t>
      </w:r>
      <w:r w:rsidR="00295639" w:rsidRPr="00F73F13">
        <w:rPr>
          <w:lang w:val="ky-KG"/>
        </w:rPr>
        <w:t xml:space="preserve"> 161-</w:t>
      </w:r>
      <w:r w:rsidR="00295639" w:rsidRPr="00F73F13">
        <w:rPr>
          <w:rFonts w:cs="Times New Roman CYR"/>
          <w:lang w:val="ky-KG"/>
        </w:rPr>
        <w:t>беренесинин</w:t>
      </w:r>
      <w:r w:rsidR="00295639" w:rsidRPr="00F73F13">
        <w:rPr>
          <w:lang w:val="ky-KG"/>
        </w:rPr>
        <w:t xml:space="preserve"> 1-</w:t>
      </w:r>
      <w:r w:rsidR="00295639" w:rsidRPr="00F73F13">
        <w:rPr>
          <w:rFonts w:cs="Times New Roman CYR"/>
          <w:lang w:val="ky-KG"/>
        </w:rPr>
        <w:t>б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rFonts w:cs="Times New Roman CYR"/>
          <w:lang w:val="ky-KG"/>
        </w:rPr>
        <w:t>л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г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н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н</w:t>
      </w:r>
      <w:r w:rsidR="00295639" w:rsidRPr="00F73F13">
        <w:rPr>
          <w:lang w:val="ky-KG"/>
        </w:rPr>
        <w:t xml:space="preserve"> </w:t>
      </w:r>
      <w:proofErr w:type="spellStart"/>
      <w:r w:rsidR="00295639" w:rsidRPr="00F73F13">
        <w:rPr>
          <w:lang w:val="ky-KG"/>
        </w:rPr>
        <w:t>5-</w:t>
      </w:r>
      <w:r w:rsidR="00295639" w:rsidRPr="00F73F13">
        <w:rPr>
          <w:rFonts w:cs="Times New Roman CYR"/>
          <w:lang w:val="ky-KG"/>
        </w:rPr>
        <w:t>пунктчасына</w:t>
      </w:r>
      <w:proofErr w:type="spellEnd"/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ылайык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бажы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транзитинин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бажы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жол</w:t>
      </w:r>
      <w:r w:rsidR="00295639" w:rsidRPr="00F73F13">
        <w:rPr>
          <w:lang w:val="ky-KG"/>
        </w:rPr>
        <w:t>-</w:t>
      </w:r>
      <w:r w:rsidR="00295639" w:rsidRPr="00F73F13">
        <w:rPr>
          <w:rFonts w:cs="Times New Roman CYR"/>
          <w:lang w:val="ky-KG"/>
        </w:rPr>
        <w:t>жобосуна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ылайык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товарларды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ascii="Cambria" w:hAnsi="Cambria" w:cs="Times New Roman CYR"/>
          <w:lang w:val="ky-KG"/>
        </w:rPr>
        <w:t>өндүрүүгө</w:t>
      </w:r>
      <w:r w:rsidR="00295639" w:rsidRPr="00F73F13">
        <w:rPr>
          <w:lang w:val="ky-KG"/>
        </w:rPr>
        <w:t xml:space="preserve"> </w:t>
      </w:r>
      <w:r w:rsidR="00295639" w:rsidRPr="00F73F13">
        <w:rPr>
          <w:rFonts w:cs="Times New Roman CYR"/>
          <w:lang w:val="ky-KG"/>
        </w:rPr>
        <w:t>байланыштуу</w:t>
      </w:r>
      <w:r w:rsidR="00295639" w:rsidRPr="00F73F13">
        <w:rPr>
          <w:lang w:val="ky-KG"/>
        </w:rPr>
        <w:t xml:space="preserve"> бажы операцияларын ж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рг</w:t>
      </w:r>
      <w:r w:rsidR="00295639" w:rsidRPr="00F73F13">
        <w:rPr>
          <w:rFonts w:ascii="Cambria" w:hAnsi="Cambria" w:cs="Cambria"/>
          <w:lang w:val="ky-KG"/>
        </w:rPr>
        <w:t>ү</w:t>
      </w:r>
      <w:r w:rsidR="00295639" w:rsidRPr="00F73F13">
        <w:rPr>
          <w:rFonts w:cs="Times New Roman CYR"/>
          <w:lang w:val="ky-KG"/>
        </w:rPr>
        <w:t>з</w:t>
      </w:r>
      <w:r w:rsidR="00295639" w:rsidRPr="00F73F13">
        <w:rPr>
          <w:rFonts w:ascii="Cambria" w:hAnsi="Cambria" w:cs="Cambria"/>
          <w:lang w:val="ky-KG"/>
        </w:rPr>
        <w:t>ө</w:t>
      </w:r>
      <w:r w:rsidR="00295639" w:rsidRPr="00F73F13">
        <w:rPr>
          <w:rFonts w:cs="Times New Roman CYR"/>
          <w:lang w:val="ky-KG"/>
        </w:rPr>
        <w:t>т.</w:t>
      </w:r>
    </w:p>
    <w:p w14:paraId="57F5268E" w14:textId="651CD3D3" w:rsidR="00295639" w:rsidRPr="00F73F13" w:rsidRDefault="00AD4123" w:rsidP="004F54D4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13</w:t>
      </w:r>
      <w:r w:rsidR="004F54D4" w:rsidRPr="00F73F13">
        <w:rPr>
          <w:rFonts w:ascii="Times New Roman" w:hAnsi="Times New Roman"/>
          <w:lang w:val="ky-KG"/>
        </w:rPr>
        <w:t xml:space="preserve">. </w:t>
      </w:r>
      <w:r w:rsidR="00295639" w:rsidRPr="00F73F13">
        <w:rPr>
          <w:rFonts w:ascii="Times New Roman" w:hAnsi="Times New Roman"/>
          <w:lang w:val="ky-KG"/>
        </w:rPr>
        <w:t xml:space="preserve">Ушул Регламенттин 10 жана 11-пункттарында көрсөтүлгөн товарларга декларация берүү Бажы бирлигинин </w:t>
      </w:r>
      <w:proofErr w:type="spellStart"/>
      <w:r w:rsidR="00295639" w:rsidRPr="00F73F13">
        <w:rPr>
          <w:rFonts w:ascii="Times New Roman" w:hAnsi="Times New Roman"/>
          <w:lang w:val="ky-KG"/>
        </w:rPr>
        <w:t>Евразия</w:t>
      </w:r>
      <w:proofErr w:type="spellEnd"/>
      <w:r w:rsidR="00295639" w:rsidRPr="00F73F13">
        <w:rPr>
          <w:rFonts w:ascii="Times New Roman" w:hAnsi="Times New Roman"/>
          <w:lang w:val="ky-KG"/>
        </w:rPr>
        <w:t xml:space="preserve"> экономикалык комиссиясынын 2010-жылдын 20-майындагы № 257 </w:t>
      </w:r>
      <w:r w:rsidR="00F73F13" w:rsidRPr="00F73F13">
        <w:rPr>
          <w:rFonts w:ascii="Times New Roman" w:hAnsi="Times New Roman"/>
          <w:lang w:val="ky-KG"/>
        </w:rPr>
        <w:t>«</w:t>
      </w:r>
      <w:r w:rsidR="00295639" w:rsidRPr="00F73F13">
        <w:rPr>
          <w:rFonts w:ascii="Times New Roman" w:hAnsi="Times New Roman"/>
          <w:lang w:val="ky-KG"/>
        </w:rPr>
        <w:t>Товарларга декларациянын формасы жана аны толтуруу тартиби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="00295639" w:rsidRPr="00F73F13">
        <w:rPr>
          <w:rFonts w:ascii="Times New Roman" w:hAnsi="Times New Roman"/>
          <w:lang w:val="ky-KG"/>
        </w:rPr>
        <w:t xml:space="preserve"> чечиминде жана Бүткүл дүйнөлүк почта бирлигинин актыларында каралган </w:t>
      </w:r>
      <w:r w:rsidR="00295639" w:rsidRPr="00F73F13">
        <w:rPr>
          <w:rFonts w:ascii="Times New Roman" w:hAnsi="Times New Roman"/>
          <w:lang w:val="ky-KG"/>
        </w:rPr>
        <w:lastRenderedPageBreak/>
        <w:t>документтерде көрсөтүлгөн маалыматтардын көлөмүндө электрондук түрдө берилет.</w:t>
      </w:r>
    </w:p>
    <w:p w14:paraId="20AA3288" w14:textId="31487F5B" w:rsidR="002660B9" w:rsidRPr="00F73F13" w:rsidRDefault="00AD4123" w:rsidP="00CD748D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14</w:t>
      </w:r>
      <w:r w:rsidR="00CD748D" w:rsidRPr="00F73F13">
        <w:rPr>
          <w:rFonts w:ascii="Times New Roman" w:hAnsi="Times New Roman"/>
          <w:lang w:val="ky-KG"/>
        </w:rPr>
        <w:t xml:space="preserve">. </w:t>
      </w:r>
      <w:r w:rsidR="002660B9" w:rsidRPr="00F73F13">
        <w:rPr>
          <w:rFonts w:ascii="Times New Roman" w:hAnsi="Times New Roman"/>
          <w:lang w:val="ky-KG"/>
        </w:rPr>
        <w:t xml:space="preserve">Ушул Жобонун 12-пунктунда көрсөтүлгөн товарларга декларацияны берүү Бажы бирлигинин </w:t>
      </w:r>
      <w:proofErr w:type="spellStart"/>
      <w:r w:rsidR="002660B9" w:rsidRPr="00F73F13">
        <w:rPr>
          <w:rFonts w:ascii="Times New Roman" w:hAnsi="Times New Roman"/>
          <w:lang w:val="ky-KG"/>
        </w:rPr>
        <w:t>Евразия</w:t>
      </w:r>
      <w:proofErr w:type="spellEnd"/>
      <w:r w:rsidR="002660B9" w:rsidRPr="00F73F13">
        <w:rPr>
          <w:rFonts w:ascii="Times New Roman" w:hAnsi="Times New Roman"/>
          <w:lang w:val="ky-KG"/>
        </w:rPr>
        <w:t xml:space="preserve"> экономикалык комиссиясынын 2012-жылдын 18-октябрындагы №289 </w:t>
      </w:r>
      <w:r w:rsidR="00F73F13" w:rsidRPr="00F73F13">
        <w:rPr>
          <w:rFonts w:ascii="Times New Roman" w:hAnsi="Times New Roman"/>
          <w:lang w:val="ky-KG"/>
        </w:rPr>
        <w:t>«</w:t>
      </w:r>
      <w:r w:rsidR="002660B9" w:rsidRPr="00F73F13">
        <w:rPr>
          <w:rFonts w:ascii="Times New Roman" w:hAnsi="Times New Roman"/>
          <w:lang w:val="ky-KG"/>
        </w:rPr>
        <w:t>Транзиттик декларацияны толтуруу формасы жана тартиби жөнүндө</w:t>
      </w:r>
      <w:r w:rsidR="00F73F13" w:rsidRPr="00F73F13">
        <w:rPr>
          <w:rFonts w:ascii="Times New Roman" w:hAnsi="Times New Roman"/>
          <w:lang w:val="ky-KG"/>
        </w:rPr>
        <w:t>»</w:t>
      </w:r>
      <w:r w:rsidR="002660B9" w:rsidRPr="00F73F13">
        <w:rPr>
          <w:rFonts w:ascii="Times New Roman" w:hAnsi="Times New Roman"/>
          <w:lang w:val="ky-KG"/>
        </w:rPr>
        <w:t xml:space="preserve"> чечиминде жана Дүйнөлүк почта союзунун актыларында каралган документтердеги маалыматтарда көрсөтүлгөн маалыматтардын көлөмүндө электрондук түрдө жүзөгө ашырылат.</w:t>
      </w:r>
    </w:p>
    <w:p w14:paraId="24770A65" w14:textId="134DE00A" w:rsidR="002660B9" w:rsidRPr="00F73F13" w:rsidRDefault="00AD4123" w:rsidP="008B55AD">
      <w:pPr>
        <w:rPr>
          <w:lang w:val="ky-KG"/>
        </w:rPr>
      </w:pPr>
      <w:r w:rsidRPr="00F73F13">
        <w:rPr>
          <w:lang w:val="ky-KG"/>
        </w:rPr>
        <w:t>15</w:t>
      </w:r>
      <w:r w:rsidR="00BC7C54" w:rsidRPr="00F73F13">
        <w:rPr>
          <w:lang w:val="ky-KG"/>
        </w:rPr>
        <w:t xml:space="preserve">. </w:t>
      </w:r>
      <w:r w:rsidR="002660B9" w:rsidRPr="00F73F13">
        <w:rPr>
          <w:lang w:val="ky-KG"/>
        </w:rPr>
        <w:t>Экспериментке катышуучу товарларды реэкспорттун жана бажы транзитинин бажы жол-жобосуна жайгаштырууда Бирликтин кодексинин 52-главасына ылайык бажы органдары тарабынан интеллектуалдык менчик объектилерине укуктарды коргоо боюнча чаралар колдонулбайт</w:t>
      </w:r>
      <w:r w:rsidR="001C6A30">
        <w:rPr>
          <w:lang w:val="ky-KG"/>
        </w:rPr>
        <w:t>.</w:t>
      </w:r>
    </w:p>
    <w:p w14:paraId="55E92D86" w14:textId="1B817033" w:rsidR="00BC7C54" w:rsidRPr="00F73F13" w:rsidRDefault="00BC7C54" w:rsidP="0093195A">
      <w:pPr>
        <w:rPr>
          <w:rFonts w:ascii="Times New Roman" w:hAnsi="Times New Roman"/>
          <w:lang w:val="ky-KG"/>
        </w:rPr>
      </w:pPr>
    </w:p>
    <w:p w14:paraId="613B6D9E" w14:textId="5096F801" w:rsidR="0037518A" w:rsidRPr="00F73F13" w:rsidRDefault="00C518AC" w:rsidP="001151E8">
      <w:pPr>
        <w:rPr>
          <w:rFonts w:ascii="Times New Roman" w:hAnsi="Times New Roman"/>
          <w:b/>
          <w:lang w:val="ky-KG"/>
        </w:rPr>
      </w:pPr>
      <w:r w:rsidRPr="00F73F13">
        <w:rPr>
          <w:rFonts w:ascii="Times New Roman" w:hAnsi="Times New Roman"/>
          <w:b/>
          <w:lang w:val="ky-KG"/>
        </w:rPr>
        <w:t>3</w:t>
      </w:r>
      <w:r w:rsidR="0037518A" w:rsidRPr="00F73F13">
        <w:rPr>
          <w:rFonts w:ascii="Times New Roman" w:hAnsi="Times New Roman"/>
          <w:b/>
          <w:lang w:val="ky-KG"/>
        </w:rPr>
        <w:t>.</w:t>
      </w:r>
      <w:r w:rsidR="00AA00B1" w:rsidRPr="00F73F13">
        <w:rPr>
          <w:rFonts w:ascii="Times New Roman" w:hAnsi="Times New Roman"/>
          <w:b/>
          <w:lang w:val="ky-KG"/>
        </w:rPr>
        <w:t xml:space="preserve"> </w:t>
      </w:r>
      <w:r w:rsidR="00A222B7" w:rsidRPr="00F73F13">
        <w:rPr>
          <w:rFonts w:ascii="Times New Roman" w:hAnsi="Times New Roman"/>
          <w:b/>
          <w:lang w:val="ky-KG"/>
        </w:rPr>
        <w:t>Корутунду жобо</w:t>
      </w:r>
    </w:p>
    <w:p w14:paraId="022F5CDC" w14:textId="41407EFA" w:rsidR="00A222B7" w:rsidRPr="00F73F13" w:rsidRDefault="00AD4123" w:rsidP="00A222B7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16</w:t>
      </w:r>
      <w:r w:rsidR="001A67DA" w:rsidRPr="00F73F13">
        <w:rPr>
          <w:rFonts w:ascii="Times New Roman" w:hAnsi="Times New Roman"/>
          <w:lang w:val="ky-KG"/>
        </w:rPr>
        <w:t xml:space="preserve">. </w:t>
      </w:r>
      <w:r w:rsidR="00A222B7" w:rsidRPr="00F73F13">
        <w:rPr>
          <w:rFonts w:ascii="Times New Roman" w:hAnsi="Times New Roman"/>
          <w:lang w:val="ky-KG"/>
        </w:rPr>
        <w:t>Ушул Жобону ишке ашыруу максатында Кыргыз Республикасынын Финансы министрлигине караштуу Мамлекеттик бажы кызматы тарабынан электрондук соода товарларын бажы жол-жоболоруна жайгаштыруу жана өндүрүү менен байланышкан бажы операцияларын жүргүзүү механизми иштелип чыгууда.</w:t>
      </w:r>
    </w:p>
    <w:p w14:paraId="689895C1" w14:textId="6E0A11DA" w:rsidR="00A222B7" w:rsidRPr="00F73F13" w:rsidRDefault="00A222B7" w:rsidP="00A222B7">
      <w:pPr>
        <w:rPr>
          <w:rFonts w:ascii="Times New Roman" w:hAnsi="Times New Roman"/>
          <w:lang w:val="ky-KG"/>
        </w:rPr>
      </w:pPr>
      <w:r w:rsidRPr="00F73F13">
        <w:rPr>
          <w:rFonts w:ascii="Times New Roman" w:hAnsi="Times New Roman"/>
          <w:lang w:val="ky-KG"/>
        </w:rPr>
        <w:t>Электрондук соода операторлору тарабынан бажы органы менен бирдикте өз ара аракеттенүүнүн тиешелүү технологиялык схемалары иштелип чыгат.</w:t>
      </w:r>
    </w:p>
    <w:sectPr w:rsidR="00A222B7" w:rsidRPr="00F73F13" w:rsidSect="00A228E0">
      <w:footerReference w:type="default" r:id="rId9"/>
      <w:footerReference w:type="first" r:id="rId10"/>
      <w:pgSz w:w="11906" w:h="16838" w:code="9"/>
      <w:pgMar w:top="1134" w:right="1134" w:bottom="2127" w:left="1701" w:header="510" w:footer="55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7E14D" w14:textId="77777777" w:rsidR="00686CB8" w:rsidRDefault="00686CB8">
      <w:r>
        <w:separator/>
      </w:r>
    </w:p>
  </w:endnote>
  <w:endnote w:type="continuationSeparator" w:id="0">
    <w:p w14:paraId="71E075FE" w14:textId="77777777" w:rsidR="00686CB8" w:rsidRDefault="0068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A8569" w14:textId="08E063F3" w:rsidR="0014327A" w:rsidRPr="0014327A" w:rsidRDefault="0014327A" w:rsidP="0014327A">
    <w:pPr>
      <w:tabs>
        <w:tab w:val="center" w:pos="4677"/>
        <w:tab w:val="right" w:pos="9355"/>
      </w:tabs>
      <w:ind w:firstLine="0"/>
      <w:rPr>
        <w:rFonts w:ascii="Times New Roman" w:eastAsia="Times New Roman" w:hAnsi="Times New Roman"/>
        <w:kern w:val="0"/>
        <w:sz w:val="24"/>
        <w:szCs w:val="24"/>
        <w:lang w:val="ky-KG" w:eastAsia="ru-RU"/>
      </w:rPr>
    </w:pPr>
    <w:r w:rsidRPr="0014327A">
      <w:rPr>
        <w:rFonts w:ascii="Times New Roman" w:eastAsia="Times New Roman" w:hAnsi="Times New Roman"/>
        <w:kern w:val="0"/>
        <w:sz w:val="24"/>
        <w:szCs w:val="24"/>
        <w:lang w:val="ky-KG" w:eastAsia="ru-RU"/>
      </w:rPr>
      <w:t>Кыргыз Республикасынын</w:t>
    </w:r>
  </w:p>
  <w:p w14:paraId="617CD6F2" w14:textId="77777777" w:rsidR="0014327A" w:rsidRPr="0014327A" w:rsidRDefault="0014327A" w:rsidP="0014327A">
    <w:pPr>
      <w:tabs>
        <w:tab w:val="center" w:pos="4677"/>
        <w:tab w:val="right" w:pos="9355"/>
      </w:tabs>
      <w:ind w:firstLine="0"/>
      <w:jc w:val="left"/>
      <w:rPr>
        <w:rFonts w:ascii="Times New Roman" w:eastAsia="Times New Roman" w:hAnsi="Times New Roman"/>
        <w:kern w:val="0"/>
        <w:sz w:val="24"/>
        <w:szCs w:val="24"/>
        <w:lang w:eastAsia="ru-RU"/>
      </w:rPr>
    </w:pPr>
    <w:r w:rsidRPr="0014327A">
      <w:rPr>
        <w:rFonts w:ascii="Times New Roman" w:eastAsia="Times New Roman" w:hAnsi="Times New Roman"/>
        <w:kern w:val="0"/>
        <w:sz w:val="24"/>
        <w:szCs w:val="24"/>
        <w:lang w:val="ky-KG" w:eastAsia="ru-RU"/>
      </w:rPr>
      <w:t>экономика жана коммерция министри</w:t>
    </w:r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 xml:space="preserve"> ________________________ </w:t>
    </w:r>
    <w:proofErr w:type="spellStart"/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>Д.Дж</w:t>
    </w:r>
    <w:proofErr w:type="spellEnd"/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 xml:space="preserve">. </w:t>
    </w:r>
    <w:proofErr w:type="spellStart"/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>Амангельдиев</w:t>
    </w:r>
    <w:proofErr w:type="spellEnd"/>
  </w:p>
  <w:p w14:paraId="0D4EFEE6" w14:textId="77777777" w:rsidR="0014327A" w:rsidRPr="0014327A" w:rsidRDefault="0014327A" w:rsidP="0014327A">
    <w:pPr>
      <w:tabs>
        <w:tab w:val="center" w:pos="4677"/>
        <w:tab w:val="right" w:pos="9355"/>
      </w:tabs>
      <w:ind w:firstLine="0"/>
      <w:jc w:val="left"/>
      <w:rPr>
        <w:rFonts w:ascii="Times New Roman" w:hAnsi="Times New Roman"/>
        <w:kern w:val="0"/>
        <w:sz w:val="24"/>
        <w:szCs w:val="16"/>
        <w:lang w:val="ky-KG"/>
      </w:rPr>
    </w:pPr>
  </w:p>
  <w:p w14:paraId="1E24C389" w14:textId="71BF486F" w:rsidR="0014327A" w:rsidRPr="0014327A" w:rsidRDefault="0014327A" w:rsidP="0014327A">
    <w:pPr>
      <w:tabs>
        <w:tab w:val="center" w:pos="4677"/>
        <w:tab w:val="right" w:pos="9355"/>
      </w:tabs>
      <w:ind w:firstLine="0"/>
      <w:jc w:val="left"/>
      <w:rPr>
        <w:rFonts w:ascii="Calibri" w:hAnsi="Calibri"/>
        <w:kern w:val="0"/>
        <w:sz w:val="22"/>
        <w:szCs w:val="22"/>
        <w:lang w:val="ky-KG"/>
      </w:rPr>
    </w:pPr>
    <w:r w:rsidRPr="0014327A">
      <w:rPr>
        <w:rFonts w:ascii="Times New Roman" w:hAnsi="Times New Roman"/>
        <w:kern w:val="0"/>
        <w:sz w:val="24"/>
        <w:szCs w:val="16"/>
        <w:lang w:val="ky-KG"/>
      </w:rPr>
      <w:tab/>
      <w:t xml:space="preserve">                           2023ж. </w:t>
    </w:r>
    <w:r w:rsidRPr="0014327A">
      <w:rPr>
        <w:rFonts w:ascii="Times New Roman" w:hAnsi="Times New Roman"/>
        <w:kern w:val="0"/>
        <w:sz w:val="24"/>
        <w:szCs w:val="16"/>
      </w:rPr>
      <w:t>«____» ____________</w:t>
    </w:r>
  </w:p>
  <w:p w14:paraId="66A7240C" w14:textId="77777777" w:rsidR="00EB1FCB" w:rsidRDefault="00EB1FCB" w:rsidP="006561BA">
    <w:pPr>
      <w:pStyle w:val="aa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74C6A" w14:textId="77777777" w:rsidR="006446B7" w:rsidRPr="0014327A" w:rsidRDefault="006446B7" w:rsidP="006446B7">
    <w:pPr>
      <w:tabs>
        <w:tab w:val="center" w:pos="4677"/>
        <w:tab w:val="right" w:pos="9355"/>
      </w:tabs>
      <w:ind w:firstLine="0"/>
      <w:rPr>
        <w:rFonts w:ascii="Times New Roman" w:eastAsia="Times New Roman" w:hAnsi="Times New Roman"/>
        <w:kern w:val="0"/>
        <w:sz w:val="24"/>
        <w:szCs w:val="24"/>
        <w:lang w:val="ky-KG" w:eastAsia="ru-RU"/>
      </w:rPr>
    </w:pPr>
    <w:r w:rsidRPr="0014327A">
      <w:rPr>
        <w:rFonts w:ascii="Times New Roman" w:eastAsia="Times New Roman" w:hAnsi="Times New Roman"/>
        <w:kern w:val="0"/>
        <w:sz w:val="24"/>
        <w:szCs w:val="24"/>
        <w:lang w:val="ky-KG" w:eastAsia="ru-RU"/>
      </w:rPr>
      <w:t>Кыргыз Республикасынын</w:t>
    </w:r>
  </w:p>
  <w:p w14:paraId="1E3B31FC" w14:textId="77777777" w:rsidR="006446B7" w:rsidRPr="0014327A" w:rsidRDefault="006446B7" w:rsidP="006446B7">
    <w:pPr>
      <w:tabs>
        <w:tab w:val="center" w:pos="4677"/>
        <w:tab w:val="right" w:pos="9355"/>
      </w:tabs>
      <w:ind w:firstLine="0"/>
      <w:jc w:val="left"/>
      <w:rPr>
        <w:rFonts w:ascii="Times New Roman" w:eastAsia="Times New Roman" w:hAnsi="Times New Roman"/>
        <w:kern w:val="0"/>
        <w:sz w:val="24"/>
        <w:szCs w:val="24"/>
        <w:lang w:eastAsia="ru-RU"/>
      </w:rPr>
    </w:pPr>
    <w:r w:rsidRPr="0014327A">
      <w:rPr>
        <w:rFonts w:ascii="Times New Roman" w:eastAsia="Times New Roman" w:hAnsi="Times New Roman"/>
        <w:kern w:val="0"/>
        <w:sz w:val="24"/>
        <w:szCs w:val="24"/>
        <w:lang w:val="ky-KG" w:eastAsia="ru-RU"/>
      </w:rPr>
      <w:t>экономика жана коммерция министри</w:t>
    </w:r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 xml:space="preserve"> ________________________ </w:t>
    </w:r>
    <w:proofErr w:type="spellStart"/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>Д.Дж</w:t>
    </w:r>
    <w:proofErr w:type="spellEnd"/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 xml:space="preserve">. </w:t>
    </w:r>
    <w:proofErr w:type="spellStart"/>
    <w:r w:rsidRPr="0014327A">
      <w:rPr>
        <w:rFonts w:ascii="Times New Roman" w:eastAsia="Times New Roman" w:hAnsi="Times New Roman"/>
        <w:kern w:val="0"/>
        <w:sz w:val="24"/>
        <w:szCs w:val="24"/>
        <w:lang w:eastAsia="ru-RU"/>
      </w:rPr>
      <w:t>Амангельдиев</w:t>
    </w:r>
    <w:proofErr w:type="spellEnd"/>
  </w:p>
  <w:p w14:paraId="5FF96238" w14:textId="77777777" w:rsidR="006446B7" w:rsidRPr="0014327A" w:rsidRDefault="006446B7" w:rsidP="006446B7">
    <w:pPr>
      <w:tabs>
        <w:tab w:val="center" w:pos="4677"/>
        <w:tab w:val="right" w:pos="9355"/>
      </w:tabs>
      <w:ind w:firstLine="0"/>
      <w:jc w:val="left"/>
      <w:rPr>
        <w:rFonts w:ascii="Times New Roman" w:hAnsi="Times New Roman"/>
        <w:kern w:val="0"/>
        <w:sz w:val="24"/>
        <w:szCs w:val="16"/>
        <w:lang w:val="ky-KG"/>
      </w:rPr>
    </w:pPr>
  </w:p>
  <w:p w14:paraId="3B9B5F51" w14:textId="2F161586" w:rsidR="00EB1FCB" w:rsidRPr="006446B7" w:rsidRDefault="006446B7" w:rsidP="006446B7">
    <w:pPr>
      <w:tabs>
        <w:tab w:val="center" w:pos="4677"/>
        <w:tab w:val="right" w:pos="9355"/>
      </w:tabs>
      <w:ind w:firstLine="0"/>
      <w:jc w:val="left"/>
      <w:rPr>
        <w:rFonts w:ascii="Calibri" w:hAnsi="Calibri"/>
        <w:kern w:val="0"/>
        <w:sz w:val="22"/>
        <w:szCs w:val="22"/>
        <w:lang w:val="ky-KG"/>
      </w:rPr>
    </w:pPr>
    <w:r w:rsidRPr="0014327A">
      <w:rPr>
        <w:rFonts w:ascii="Times New Roman" w:hAnsi="Times New Roman"/>
        <w:kern w:val="0"/>
        <w:sz w:val="24"/>
        <w:szCs w:val="16"/>
        <w:lang w:val="ky-KG"/>
      </w:rPr>
      <w:tab/>
      <w:t xml:space="preserve">                           2023ж. </w:t>
    </w:r>
    <w:r w:rsidRPr="0014327A">
      <w:rPr>
        <w:rFonts w:ascii="Times New Roman" w:hAnsi="Times New Roman"/>
        <w:kern w:val="0"/>
        <w:sz w:val="24"/>
        <w:szCs w:val="16"/>
      </w:rPr>
      <w:t>«____» 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77486" w14:textId="77777777" w:rsidR="00686CB8" w:rsidRDefault="00686CB8">
      <w:r>
        <w:separator/>
      </w:r>
    </w:p>
  </w:footnote>
  <w:footnote w:type="continuationSeparator" w:id="0">
    <w:p w14:paraId="18180684" w14:textId="77777777" w:rsidR="00686CB8" w:rsidRDefault="0068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7036"/>
    <w:multiLevelType w:val="hybridMultilevel"/>
    <w:tmpl w:val="6F687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F60ED"/>
    <w:multiLevelType w:val="hybridMultilevel"/>
    <w:tmpl w:val="CC64AFEE"/>
    <w:lvl w:ilvl="0" w:tplc="1FAEDA16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C85DE7"/>
    <w:multiLevelType w:val="hybridMultilevel"/>
    <w:tmpl w:val="21E802CE"/>
    <w:lvl w:ilvl="0" w:tplc="1FAEDA16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5D489E"/>
    <w:multiLevelType w:val="hybridMultilevel"/>
    <w:tmpl w:val="1706ADC8"/>
    <w:lvl w:ilvl="0" w:tplc="D5300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91231F0"/>
    <w:multiLevelType w:val="hybridMultilevel"/>
    <w:tmpl w:val="7C14A5DE"/>
    <w:lvl w:ilvl="0" w:tplc="F22C3910">
      <w:start w:val="1"/>
      <w:numFmt w:val="decimal"/>
      <w:lvlText w:val="%1."/>
      <w:lvlJc w:val="left"/>
      <w:pPr>
        <w:ind w:left="927" w:hanging="360"/>
      </w:pPr>
      <w:rPr>
        <w:b/>
        <w:color w:val="FF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262"/>
    <w:rsid w:val="00005405"/>
    <w:rsid w:val="00022AAA"/>
    <w:rsid w:val="0002411E"/>
    <w:rsid w:val="00024A3B"/>
    <w:rsid w:val="000254A8"/>
    <w:rsid w:val="00027864"/>
    <w:rsid w:val="00052FC5"/>
    <w:rsid w:val="00060B7B"/>
    <w:rsid w:val="0007072B"/>
    <w:rsid w:val="0007172F"/>
    <w:rsid w:val="00074226"/>
    <w:rsid w:val="00080F23"/>
    <w:rsid w:val="00090B84"/>
    <w:rsid w:val="000971BF"/>
    <w:rsid w:val="000A0DBC"/>
    <w:rsid w:val="000A4652"/>
    <w:rsid w:val="000A55C2"/>
    <w:rsid w:val="000C2EEB"/>
    <w:rsid w:val="000C6D74"/>
    <w:rsid w:val="000D3299"/>
    <w:rsid w:val="000D4C6D"/>
    <w:rsid w:val="000E1137"/>
    <w:rsid w:val="000E2A2A"/>
    <w:rsid w:val="000E2F41"/>
    <w:rsid w:val="000E3E6C"/>
    <w:rsid w:val="000E3EB2"/>
    <w:rsid w:val="000E6F14"/>
    <w:rsid w:val="000F3187"/>
    <w:rsid w:val="000F3B34"/>
    <w:rsid w:val="00100C37"/>
    <w:rsid w:val="00102887"/>
    <w:rsid w:val="00102B6B"/>
    <w:rsid w:val="0011331E"/>
    <w:rsid w:val="001151E8"/>
    <w:rsid w:val="00117F97"/>
    <w:rsid w:val="00126010"/>
    <w:rsid w:val="00131FD3"/>
    <w:rsid w:val="00137E4C"/>
    <w:rsid w:val="00140319"/>
    <w:rsid w:val="0014327A"/>
    <w:rsid w:val="0015452F"/>
    <w:rsid w:val="001623E6"/>
    <w:rsid w:val="00162FB8"/>
    <w:rsid w:val="00175044"/>
    <w:rsid w:val="00182E70"/>
    <w:rsid w:val="00186510"/>
    <w:rsid w:val="00190A62"/>
    <w:rsid w:val="00193E94"/>
    <w:rsid w:val="001954D5"/>
    <w:rsid w:val="00195CE2"/>
    <w:rsid w:val="001978EC"/>
    <w:rsid w:val="001A1424"/>
    <w:rsid w:val="001A67DA"/>
    <w:rsid w:val="001A71D0"/>
    <w:rsid w:val="001B0B16"/>
    <w:rsid w:val="001B2DF5"/>
    <w:rsid w:val="001C6A30"/>
    <w:rsid w:val="001C772F"/>
    <w:rsid w:val="001D4C60"/>
    <w:rsid w:val="001F03D6"/>
    <w:rsid w:val="001F394B"/>
    <w:rsid w:val="001F42BC"/>
    <w:rsid w:val="00201094"/>
    <w:rsid w:val="00202848"/>
    <w:rsid w:val="00207CB6"/>
    <w:rsid w:val="0021170F"/>
    <w:rsid w:val="00212ABE"/>
    <w:rsid w:val="002314CA"/>
    <w:rsid w:val="00233336"/>
    <w:rsid w:val="00235F75"/>
    <w:rsid w:val="002401E9"/>
    <w:rsid w:val="002443EA"/>
    <w:rsid w:val="00245D5A"/>
    <w:rsid w:val="002460D8"/>
    <w:rsid w:val="002511CA"/>
    <w:rsid w:val="00253C84"/>
    <w:rsid w:val="00261691"/>
    <w:rsid w:val="0026521D"/>
    <w:rsid w:val="00265A73"/>
    <w:rsid w:val="002660B9"/>
    <w:rsid w:val="0026672E"/>
    <w:rsid w:val="0027599B"/>
    <w:rsid w:val="0028492B"/>
    <w:rsid w:val="00284A11"/>
    <w:rsid w:val="002875D2"/>
    <w:rsid w:val="00294CD2"/>
    <w:rsid w:val="00295639"/>
    <w:rsid w:val="002A050A"/>
    <w:rsid w:val="002A5EF5"/>
    <w:rsid w:val="002B6828"/>
    <w:rsid w:val="002C1A1B"/>
    <w:rsid w:val="002D06C4"/>
    <w:rsid w:val="002D6FAC"/>
    <w:rsid w:val="002E1044"/>
    <w:rsid w:val="002E4879"/>
    <w:rsid w:val="002E61C7"/>
    <w:rsid w:val="002F0E4F"/>
    <w:rsid w:val="002F20A1"/>
    <w:rsid w:val="0030184D"/>
    <w:rsid w:val="003036E2"/>
    <w:rsid w:val="00303CD3"/>
    <w:rsid w:val="003106CC"/>
    <w:rsid w:val="00313E95"/>
    <w:rsid w:val="00317098"/>
    <w:rsid w:val="0031713C"/>
    <w:rsid w:val="003247DD"/>
    <w:rsid w:val="00335F42"/>
    <w:rsid w:val="00341687"/>
    <w:rsid w:val="00342B98"/>
    <w:rsid w:val="00344E4D"/>
    <w:rsid w:val="00351502"/>
    <w:rsid w:val="00353702"/>
    <w:rsid w:val="00355DB4"/>
    <w:rsid w:val="003566BE"/>
    <w:rsid w:val="00360747"/>
    <w:rsid w:val="00367D72"/>
    <w:rsid w:val="00371CEB"/>
    <w:rsid w:val="00373E44"/>
    <w:rsid w:val="0037518A"/>
    <w:rsid w:val="00377A15"/>
    <w:rsid w:val="003800CC"/>
    <w:rsid w:val="00393B02"/>
    <w:rsid w:val="00396411"/>
    <w:rsid w:val="003A021F"/>
    <w:rsid w:val="003A3B2B"/>
    <w:rsid w:val="003A5046"/>
    <w:rsid w:val="003B005F"/>
    <w:rsid w:val="003B0C66"/>
    <w:rsid w:val="003B19DA"/>
    <w:rsid w:val="003C0A8A"/>
    <w:rsid w:val="003C3196"/>
    <w:rsid w:val="003C3487"/>
    <w:rsid w:val="003D5FC5"/>
    <w:rsid w:val="003D607D"/>
    <w:rsid w:val="003F0B3A"/>
    <w:rsid w:val="003F1468"/>
    <w:rsid w:val="00406A5B"/>
    <w:rsid w:val="00411062"/>
    <w:rsid w:val="0041538D"/>
    <w:rsid w:val="004275F0"/>
    <w:rsid w:val="004357BC"/>
    <w:rsid w:val="0043668B"/>
    <w:rsid w:val="00442907"/>
    <w:rsid w:val="00451EE5"/>
    <w:rsid w:val="00461034"/>
    <w:rsid w:val="00463ABB"/>
    <w:rsid w:val="004645ED"/>
    <w:rsid w:val="004940B5"/>
    <w:rsid w:val="004A2A50"/>
    <w:rsid w:val="004A2F6D"/>
    <w:rsid w:val="004A5533"/>
    <w:rsid w:val="004B6584"/>
    <w:rsid w:val="004C188B"/>
    <w:rsid w:val="004C790A"/>
    <w:rsid w:val="004E1F46"/>
    <w:rsid w:val="004F059C"/>
    <w:rsid w:val="004F0DAA"/>
    <w:rsid w:val="004F3746"/>
    <w:rsid w:val="004F4B61"/>
    <w:rsid w:val="004F54D4"/>
    <w:rsid w:val="005002FE"/>
    <w:rsid w:val="00512050"/>
    <w:rsid w:val="00512B11"/>
    <w:rsid w:val="005140FF"/>
    <w:rsid w:val="005165A9"/>
    <w:rsid w:val="00521A65"/>
    <w:rsid w:val="00521B18"/>
    <w:rsid w:val="00523AA3"/>
    <w:rsid w:val="00524632"/>
    <w:rsid w:val="0052554D"/>
    <w:rsid w:val="00530CD0"/>
    <w:rsid w:val="0054147C"/>
    <w:rsid w:val="005415F4"/>
    <w:rsid w:val="0054284F"/>
    <w:rsid w:val="00556C6A"/>
    <w:rsid w:val="005608AE"/>
    <w:rsid w:val="00567E57"/>
    <w:rsid w:val="00570B3E"/>
    <w:rsid w:val="00587930"/>
    <w:rsid w:val="00592421"/>
    <w:rsid w:val="0059336E"/>
    <w:rsid w:val="005A0BB3"/>
    <w:rsid w:val="005B4517"/>
    <w:rsid w:val="005C20F4"/>
    <w:rsid w:val="005D6863"/>
    <w:rsid w:val="005D7966"/>
    <w:rsid w:val="005E0BD7"/>
    <w:rsid w:val="005E6BEC"/>
    <w:rsid w:val="005F2CFC"/>
    <w:rsid w:val="005F5CCC"/>
    <w:rsid w:val="006048C1"/>
    <w:rsid w:val="00606DDC"/>
    <w:rsid w:val="0061431F"/>
    <w:rsid w:val="0061711D"/>
    <w:rsid w:val="00636F8B"/>
    <w:rsid w:val="006446B7"/>
    <w:rsid w:val="00645E2C"/>
    <w:rsid w:val="0064709A"/>
    <w:rsid w:val="0065212B"/>
    <w:rsid w:val="006561BA"/>
    <w:rsid w:val="006578C9"/>
    <w:rsid w:val="00660B1B"/>
    <w:rsid w:val="006649AA"/>
    <w:rsid w:val="006662A0"/>
    <w:rsid w:val="006672EA"/>
    <w:rsid w:val="0068086B"/>
    <w:rsid w:val="0068468E"/>
    <w:rsid w:val="006851C5"/>
    <w:rsid w:val="00686048"/>
    <w:rsid w:val="00686CB8"/>
    <w:rsid w:val="00694A09"/>
    <w:rsid w:val="0069524B"/>
    <w:rsid w:val="006A02E4"/>
    <w:rsid w:val="006A43CC"/>
    <w:rsid w:val="006A58FF"/>
    <w:rsid w:val="006A60AD"/>
    <w:rsid w:val="006B0A55"/>
    <w:rsid w:val="006B0EB8"/>
    <w:rsid w:val="006D118C"/>
    <w:rsid w:val="006E0C77"/>
    <w:rsid w:val="006E563F"/>
    <w:rsid w:val="006E6FC9"/>
    <w:rsid w:val="006E72F5"/>
    <w:rsid w:val="006F795E"/>
    <w:rsid w:val="007036FE"/>
    <w:rsid w:val="007041B2"/>
    <w:rsid w:val="0070477F"/>
    <w:rsid w:val="00705D0B"/>
    <w:rsid w:val="00715E20"/>
    <w:rsid w:val="0072367E"/>
    <w:rsid w:val="00727753"/>
    <w:rsid w:val="0073611D"/>
    <w:rsid w:val="00745AE3"/>
    <w:rsid w:val="00747105"/>
    <w:rsid w:val="00754530"/>
    <w:rsid w:val="00755E5D"/>
    <w:rsid w:val="00763F5E"/>
    <w:rsid w:val="0076456A"/>
    <w:rsid w:val="00773C76"/>
    <w:rsid w:val="00774D00"/>
    <w:rsid w:val="007754F4"/>
    <w:rsid w:val="007766C2"/>
    <w:rsid w:val="007817C4"/>
    <w:rsid w:val="00785CF2"/>
    <w:rsid w:val="00790E2C"/>
    <w:rsid w:val="00796908"/>
    <w:rsid w:val="007B0D39"/>
    <w:rsid w:val="007B7E90"/>
    <w:rsid w:val="007C0048"/>
    <w:rsid w:val="007D72C0"/>
    <w:rsid w:val="008160D9"/>
    <w:rsid w:val="00835409"/>
    <w:rsid w:val="00837395"/>
    <w:rsid w:val="00850C22"/>
    <w:rsid w:val="00850CA6"/>
    <w:rsid w:val="00850DDA"/>
    <w:rsid w:val="00854A29"/>
    <w:rsid w:val="00884091"/>
    <w:rsid w:val="00884C5C"/>
    <w:rsid w:val="00887DFA"/>
    <w:rsid w:val="00890CE9"/>
    <w:rsid w:val="008B55AD"/>
    <w:rsid w:val="008C3F36"/>
    <w:rsid w:val="008C3F95"/>
    <w:rsid w:val="008C43FE"/>
    <w:rsid w:val="008C77EF"/>
    <w:rsid w:val="008E15E7"/>
    <w:rsid w:val="008E7C65"/>
    <w:rsid w:val="008F14A3"/>
    <w:rsid w:val="00911152"/>
    <w:rsid w:val="00913B03"/>
    <w:rsid w:val="0091463F"/>
    <w:rsid w:val="009148F9"/>
    <w:rsid w:val="009220A0"/>
    <w:rsid w:val="009309E3"/>
    <w:rsid w:val="0093195A"/>
    <w:rsid w:val="00933160"/>
    <w:rsid w:val="009459E2"/>
    <w:rsid w:val="00946FC1"/>
    <w:rsid w:val="00947A5D"/>
    <w:rsid w:val="00950706"/>
    <w:rsid w:val="00952E28"/>
    <w:rsid w:val="00953B1A"/>
    <w:rsid w:val="0096179F"/>
    <w:rsid w:val="00966AD7"/>
    <w:rsid w:val="00970E48"/>
    <w:rsid w:val="009741E2"/>
    <w:rsid w:val="00983F4A"/>
    <w:rsid w:val="00993216"/>
    <w:rsid w:val="009A1A1A"/>
    <w:rsid w:val="009D135B"/>
    <w:rsid w:val="009E1778"/>
    <w:rsid w:val="009E4CA9"/>
    <w:rsid w:val="00A00B40"/>
    <w:rsid w:val="00A0538D"/>
    <w:rsid w:val="00A0748D"/>
    <w:rsid w:val="00A16FD1"/>
    <w:rsid w:val="00A222B7"/>
    <w:rsid w:val="00A228E0"/>
    <w:rsid w:val="00A23068"/>
    <w:rsid w:val="00A2426E"/>
    <w:rsid w:val="00A30F50"/>
    <w:rsid w:val="00A41046"/>
    <w:rsid w:val="00A4152D"/>
    <w:rsid w:val="00A45368"/>
    <w:rsid w:val="00A45F16"/>
    <w:rsid w:val="00A50FCF"/>
    <w:rsid w:val="00A516DD"/>
    <w:rsid w:val="00A527B3"/>
    <w:rsid w:val="00A530C2"/>
    <w:rsid w:val="00A53C22"/>
    <w:rsid w:val="00A54991"/>
    <w:rsid w:val="00A86C5A"/>
    <w:rsid w:val="00A96209"/>
    <w:rsid w:val="00AA00B1"/>
    <w:rsid w:val="00AA07BB"/>
    <w:rsid w:val="00AA221E"/>
    <w:rsid w:val="00AA5F74"/>
    <w:rsid w:val="00AA7443"/>
    <w:rsid w:val="00AA7F2F"/>
    <w:rsid w:val="00AB188C"/>
    <w:rsid w:val="00AB2AC7"/>
    <w:rsid w:val="00AB3EAA"/>
    <w:rsid w:val="00AC0BA0"/>
    <w:rsid w:val="00AD4123"/>
    <w:rsid w:val="00AE3F9A"/>
    <w:rsid w:val="00AF62FA"/>
    <w:rsid w:val="00B04928"/>
    <w:rsid w:val="00B1191E"/>
    <w:rsid w:val="00B12B84"/>
    <w:rsid w:val="00B152F5"/>
    <w:rsid w:val="00B1531B"/>
    <w:rsid w:val="00B24E23"/>
    <w:rsid w:val="00B305B9"/>
    <w:rsid w:val="00B31C7C"/>
    <w:rsid w:val="00B32850"/>
    <w:rsid w:val="00B406AF"/>
    <w:rsid w:val="00B41D2A"/>
    <w:rsid w:val="00B43C36"/>
    <w:rsid w:val="00B55425"/>
    <w:rsid w:val="00B560CA"/>
    <w:rsid w:val="00B607D4"/>
    <w:rsid w:val="00B63AEA"/>
    <w:rsid w:val="00B6470D"/>
    <w:rsid w:val="00B70325"/>
    <w:rsid w:val="00B73BBC"/>
    <w:rsid w:val="00B81BE9"/>
    <w:rsid w:val="00B82899"/>
    <w:rsid w:val="00B84718"/>
    <w:rsid w:val="00B85306"/>
    <w:rsid w:val="00BA6A9E"/>
    <w:rsid w:val="00BA744E"/>
    <w:rsid w:val="00BC7C54"/>
    <w:rsid w:val="00BD455B"/>
    <w:rsid w:val="00BD5217"/>
    <w:rsid w:val="00BE4064"/>
    <w:rsid w:val="00BE4F83"/>
    <w:rsid w:val="00BE6BF3"/>
    <w:rsid w:val="00C12CFE"/>
    <w:rsid w:val="00C13D18"/>
    <w:rsid w:val="00C16A84"/>
    <w:rsid w:val="00C21F2F"/>
    <w:rsid w:val="00C23664"/>
    <w:rsid w:val="00C400D0"/>
    <w:rsid w:val="00C50093"/>
    <w:rsid w:val="00C518AC"/>
    <w:rsid w:val="00C6344F"/>
    <w:rsid w:val="00C64DCA"/>
    <w:rsid w:val="00C67EB1"/>
    <w:rsid w:val="00C7223B"/>
    <w:rsid w:val="00C80F79"/>
    <w:rsid w:val="00C81FB3"/>
    <w:rsid w:val="00C85A82"/>
    <w:rsid w:val="00C86025"/>
    <w:rsid w:val="00C95CD9"/>
    <w:rsid w:val="00C976A1"/>
    <w:rsid w:val="00CA39CB"/>
    <w:rsid w:val="00CB1BF4"/>
    <w:rsid w:val="00CB669F"/>
    <w:rsid w:val="00CC1513"/>
    <w:rsid w:val="00CC5AFA"/>
    <w:rsid w:val="00CC69ED"/>
    <w:rsid w:val="00CD05AF"/>
    <w:rsid w:val="00CD30DE"/>
    <w:rsid w:val="00CD748D"/>
    <w:rsid w:val="00CF0E8A"/>
    <w:rsid w:val="00D038A2"/>
    <w:rsid w:val="00D169F2"/>
    <w:rsid w:val="00D2132B"/>
    <w:rsid w:val="00D218B2"/>
    <w:rsid w:val="00D22489"/>
    <w:rsid w:val="00D237A1"/>
    <w:rsid w:val="00D37D01"/>
    <w:rsid w:val="00D42E66"/>
    <w:rsid w:val="00D45988"/>
    <w:rsid w:val="00D4702B"/>
    <w:rsid w:val="00D5334C"/>
    <w:rsid w:val="00D533DF"/>
    <w:rsid w:val="00D54B59"/>
    <w:rsid w:val="00D55EFA"/>
    <w:rsid w:val="00D63723"/>
    <w:rsid w:val="00D74487"/>
    <w:rsid w:val="00D856DB"/>
    <w:rsid w:val="00D85E9D"/>
    <w:rsid w:val="00D93B23"/>
    <w:rsid w:val="00D94DDB"/>
    <w:rsid w:val="00DB5B84"/>
    <w:rsid w:val="00DB7A85"/>
    <w:rsid w:val="00DC21F0"/>
    <w:rsid w:val="00DC45CE"/>
    <w:rsid w:val="00DC5262"/>
    <w:rsid w:val="00DC6083"/>
    <w:rsid w:val="00DD4DFD"/>
    <w:rsid w:val="00DD5B25"/>
    <w:rsid w:val="00DE5008"/>
    <w:rsid w:val="00DF072E"/>
    <w:rsid w:val="00DF19CA"/>
    <w:rsid w:val="00E0008B"/>
    <w:rsid w:val="00E03080"/>
    <w:rsid w:val="00E049C0"/>
    <w:rsid w:val="00E05046"/>
    <w:rsid w:val="00E071AE"/>
    <w:rsid w:val="00E12BE0"/>
    <w:rsid w:val="00E1318B"/>
    <w:rsid w:val="00E218C6"/>
    <w:rsid w:val="00E26C1E"/>
    <w:rsid w:val="00E34ACC"/>
    <w:rsid w:val="00E35DB3"/>
    <w:rsid w:val="00E40AC7"/>
    <w:rsid w:val="00E40F8B"/>
    <w:rsid w:val="00E466C8"/>
    <w:rsid w:val="00E50E84"/>
    <w:rsid w:val="00E606B4"/>
    <w:rsid w:val="00E63DB3"/>
    <w:rsid w:val="00E77F6D"/>
    <w:rsid w:val="00E81867"/>
    <w:rsid w:val="00E87FC3"/>
    <w:rsid w:val="00E91B02"/>
    <w:rsid w:val="00E93FD8"/>
    <w:rsid w:val="00E94776"/>
    <w:rsid w:val="00E97176"/>
    <w:rsid w:val="00EA53CE"/>
    <w:rsid w:val="00EB02D3"/>
    <w:rsid w:val="00EB0570"/>
    <w:rsid w:val="00EB1FCB"/>
    <w:rsid w:val="00EB3CE6"/>
    <w:rsid w:val="00EB52A2"/>
    <w:rsid w:val="00EB6032"/>
    <w:rsid w:val="00EB643E"/>
    <w:rsid w:val="00EC203B"/>
    <w:rsid w:val="00ED01BB"/>
    <w:rsid w:val="00ED2E4C"/>
    <w:rsid w:val="00ED5BE0"/>
    <w:rsid w:val="00EE67C0"/>
    <w:rsid w:val="00EF022D"/>
    <w:rsid w:val="00EF62A0"/>
    <w:rsid w:val="00F00488"/>
    <w:rsid w:val="00F00D53"/>
    <w:rsid w:val="00F02E26"/>
    <w:rsid w:val="00F07713"/>
    <w:rsid w:val="00F218EA"/>
    <w:rsid w:val="00F24C61"/>
    <w:rsid w:val="00F511E4"/>
    <w:rsid w:val="00F65EA1"/>
    <w:rsid w:val="00F73BDE"/>
    <w:rsid w:val="00F73F13"/>
    <w:rsid w:val="00F90921"/>
    <w:rsid w:val="00F93100"/>
    <w:rsid w:val="00F941B5"/>
    <w:rsid w:val="00F962CE"/>
    <w:rsid w:val="00F9643C"/>
    <w:rsid w:val="00F96B63"/>
    <w:rsid w:val="00FA043E"/>
    <w:rsid w:val="00FA3BB6"/>
    <w:rsid w:val="00FC1CE5"/>
    <w:rsid w:val="00FD65EF"/>
    <w:rsid w:val="00FE49ED"/>
    <w:rsid w:val="00FE52DF"/>
    <w:rsid w:val="00FF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61D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B1"/>
    <w:pPr>
      <w:spacing w:after="0" w:line="240" w:lineRule="auto"/>
      <w:ind w:firstLine="567"/>
      <w:jc w:val="both"/>
    </w:pPr>
    <w:rPr>
      <w:rFonts w:ascii="Times New Roman CYR" w:eastAsia="Calibri" w:hAnsi="Times New Roman CYR" w:cs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4091"/>
    <w:rPr>
      <w:rFonts w:ascii="Times New Roman CYR" w:eastAsia="Calibri" w:hAnsi="Times New Roman CYR" w:cs="Times New Roman"/>
      <w:kern w:val="28"/>
      <w:sz w:val="28"/>
      <w:szCs w:val="28"/>
    </w:rPr>
  </w:style>
  <w:style w:type="paragraph" w:customStyle="1" w:styleId="ConsPlusNormal">
    <w:name w:val="ConsPlusNormal"/>
    <w:rsid w:val="00884091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81FB3"/>
    <w:pPr>
      <w:ind w:left="720"/>
      <w:contextualSpacing/>
    </w:pPr>
  </w:style>
  <w:style w:type="character" w:customStyle="1" w:styleId="blk">
    <w:name w:val="blk"/>
    <w:basedOn w:val="a0"/>
    <w:rsid w:val="00CF0E8A"/>
  </w:style>
  <w:style w:type="paragraph" w:styleId="a6">
    <w:name w:val="Balloon Text"/>
    <w:basedOn w:val="a"/>
    <w:link w:val="a7"/>
    <w:uiPriority w:val="99"/>
    <w:semiHidden/>
    <w:unhideWhenUsed/>
    <w:rsid w:val="00F218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8EA"/>
    <w:rPr>
      <w:rFonts w:ascii="Tahoma" w:eastAsia="Calibri" w:hAnsi="Tahoma" w:cs="Tahoma"/>
      <w:kern w:val="28"/>
      <w:sz w:val="16"/>
      <w:szCs w:val="16"/>
    </w:rPr>
  </w:style>
  <w:style w:type="paragraph" w:customStyle="1" w:styleId="ConsPlusTitle">
    <w:name w:val="ConsPlusTitle"/>
    <w:rsid w:val="00070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7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753"/>
    <w:rPr>
      <w:rFonts w:ascii="Times New Roman CYR" w:eastAsia="Calibri" w:hAnsi="Times New Roman CYR" w:cs="Times New Roman"/>
      <w:kern w:val="28"/>
      <w:sz w:val="28"/>
      <w:szCs w:val="28"/>
    </w:rPr>
  </w:style>
  <w:style w:type="paragraph" w:styleId="aa">
    <w:name w:val="No Spacing"/>
    <w:uiPriority w:val="1"/>
    <w:qFormat/>
    <w:rsid w:val="005D68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B1"/>
    <w:pPr>
      <w:spacing w:after="0" w:line="240" w:lineRule="auto"/>
      <w:ind w:firstLine="567"/>
      <w:jc w:val="both"/>
    </w:pPr>
    <w:rPr>
      <w:rFonts w:ascii="Times New Roman CYR" w:eastAsia="Calibri" w:hAnsi="Times New Roman CYR" w:cs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4091"/>
    <w:rPr>
      <w:rFonts w:ascii="Times New Roman CYR" w:eastAsia="Calibri" w:hAnsi="Times New Roman CYR" w:cs="Times New Roman"/>
      <w:kern w:val="28"/>
      <w:sz w:val="28"/>
      <w:szCs w:val="28"/>
    </w:rPr>
  </w:style>
  <w:style w:type="paragraph" w:customStyle="1" w:styleId="ConsPlusNormal">
    <w:name w:val="ConsPlusNormal"/>
    <w:rsid w:val="00884091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81FB3"/>
    <w:pPr>
      <w:ind w:left="720"/>
      <w:contextualSpacing/>
    </w:pPr>
  </w:style>
  <w:style w:type="character" w:customStyle="1" w:styleId="blk">
    <w:name w:val="blk"/>
    <w:basedOn w:val="a0"/>
    <w:rsid w:val="00CF0E8A"/>
  </w:style>
  <w:style w:type="paragraph" w:styleId="a6">
    <w:name w:val="Balloon Text"/>
    <w:basedOn w:val="a"/>
    <w:link w:val="a7"/>
    <w:uiPriority w:val="99"/>
    <w:semiHidden/>
    <w:unhideWhenUsed/>
    <w:rsid w:val="00F218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8EA"/>
    <w:rPr>
      <w:rFonts w:ascii="Tahoma" w:eastAsia="Calibri" w:hAnsi="Tahoma" w:cs="Tahoma"/>
      <w:kern w:val="28"/>
      <w:sz w:val="16"/>
      <w:szCs w:val="16"/>
    </w:rPr>
  </w:style>
  <w:style w:type="paragraph" w:customStyle="1" w:styleId="ConsPlusTitle">
    <w:name w:val="ConsPlusTitle"/>
    <w:rsid w:val="00070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7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753"/>
    <w:rPr>
      <w:rFonts w:ascii="Times New Roman CYR" w:eastAsia="Calibri" w:hAnsi="Times New Roman CYR" w:cs="Times New Roman"/>
      <w:kern w:val="28"/>
      <w:sz w:val="28"/>
      <w:szCs w:val="28"/>
    </w:rPr>
  </w:style>
  <w:style w:type="paragraph" w:styleId="aa">
    <w:name w:val="No Spacing"/>
    <w:uiPriority w:val="1"/>
    <w:qFormat/>
    <w:rsid w:val="005D6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C4DEF-5562-46E7-8B38-F2020184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ОЛЬГА МИХАЙЛОВНА</dc:creator>
  <cp:lastModifiedBy>Жылдызбек ЖЖА. Жумаков</cp:lastModifiedBy>
  <cp:revision>66</cp:revision>
  <cp:lastPrinted>2023-01-31T09:08:00Z</cp:lastPrinted>
  <dcterms:created xsi:type="dcterms:W3CDTF">2023-01-19T03:40:00Z</dcterms:created>
  <dcterms:modified xsi:type="dcterms:W3CDTF">2023-01-31T09:09:00Z</dcterms:modified>
</cp:coreProperties>
</file>